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BCADA7" w14:textId="77777777" w:rsidR="00B14C0E" w:rsidRDefault="00B14C0E"/>
    <w:p w14:paraId="18097130" w14:textId="77777777" w:rsidR="001C0BED" w:rsidRDefault="001C0BED"/>
    <w:p w14:paraId="0E90D33B" w14:textId="77777777" w:rsidR="001C0BED" w:rsidRDefault="001C0BED"/>
    <w:p w14:paraId="6F06B1C7" w14:textId="77777777" w:rsidR="001C0BED" w:rsidRDefault="001C0BED"/>
    <w:p w14:paraId="7D8C4220" w14:textId="77777777" w:rsidR="001C0BED" w:rsidRDefault="001C0BED"/>
    <w:p w14:paraId="73402084" w14:textId="77777777" w:rsidR="001C0BED" w:rsidRDefault="001C0BED"/>
    <w:p w14:paraId="0987AE24" w14:textId="2D646C11" w:rsidR="001C0BED" w:rsidRDefault="00FD1C0A" w:rsidP="001C0BED">
      <w:pPr>
        <w:jc w:val="center"/>
        <w:rPr>
          <w:sz w:val="56"/>
          <w:szCs w:val="56"/>
        </w:rPr>
      </w:pPr>
      <w:r>
        <w:rPr>
          <w:sz w:val="56"/>
          <w:szCs w:val="56"/>
        </w:rPr>
        <w:t>&lt;Torpnr&gt; &lt;Torpnamn&gt; &lt;Fornminne&gt; &lt;Torptyp: jtp, Bs, GT/Gt, BT/Bt&lt;Status: P, F, R&gt; &lt;Årtal&gt; &lt;id&gt;</w:t>
      </w:r>
    </w:p>
    <w:p w14:paraId="0FEBF857" w14:textId="57D6720A" w:rsidR="00FD1C0A" w:rsidRDefault="00FD1C0A" w:rsidP="001C0BED">
      <w:pPr>
        <w:jc w:val="center"/>
        <w:rPr>
          <w:sz w:val="56"/>
          <w:szCs w:val="56"/>
        </w:rPr>
      </w:pPr>
      <w:r>
        <w:rPr>
          <w:sz w:val="56"/>
          <w:szCs w:val="56"/>
        </w:rPr>
        <w:t>EX.:</w:t>
      </w:r>
    </w:p>
    <w:p w14:paraId="67851118" w14:textId="7031676F" w:rsidR="00FD1C0A" w:rsidRDefault="00FD1C0A" w:rsidP="001C0BED">
      <w:pPr>
        <w:jc w:val="center"/>
        <w:rPr>
          <w:sz w:val="56"/>
          <w:szCs w:val="56"/>
        </w:rPr>
      </w:pPr>
      <w:r>
        <w:rPr>
          <w:sz w:val="56"/>
          <w:szCs w:val="56"/>
        </w:rPr>
        <w:t>101 Hagen RAÄ Skällvik 220 jtp R 1690 KS</w:t>
      </w:r>
    </w:p>
    <w:p w14:paraId="3F9875E6" w14:textId="10504B1D" w:rsidR="00FD1C0A" w:rsidRDefault="00FD1C0A" w:rsidP="001C0BED">
      <w:pPr>
        <w:jc w:val="center"/>
        <w:rPr>
          <w:sz w:val="56"/>
          <w:szCs w:val="56"/>
        </w:rPr>
      </w:pPr>
      <w:r>
        <w:rPr>
          <w:sz w:val="56"/>
          <w:szCs w:val="56"/>
        </w:rPr>
        <w:t>&lt;bild&gt;</w:t>
      </w:r>
    </w:p>
    <w:p w14:paraId="758B535D" w14:textId="77777777" w:rsidR="001C0BED" w:rsidRDefault="001C0BED" w:rsidP="001C0BED">
      <w:pPr>
        <w:jc w:val="center"/>
        <w:rPr>
          <w:sz w:val="56"/>
          <w:szCs w:val="56"/>
        </w:rPr>
      </w:pPr>
    </w:p>
    <w:p w14:paraId="05A82A87" w14:textId="77777777" w:rsidR="001C0BED" w:rsidRDefault="001C0BED" w:rsidP="001C0BED">
      <w:pPr>
        <w:jc w:val="center"/>
        <w:rPr>
          <w:sz w:val="56"/>
          <w:szCs w:val="56"/>
        </w:rPr>
      </w:pPr>
    </w:p>
    <w:p w14:paraId="47D22BDA" w14:textId="77777777" w:rsidR="001C0BED" w:rsidRDefault="001C0BED" w:rsidP="001C0BED">
      <w:pPr>
        <w:jc w:val="center"/>
        <w:rPr>
          <w:sz w:val="56"/>
          <w:szCs w:val="56"/>
        </w:rPr>
      </w:pPr>
    </w:p>
    <w:p w14:paraId="5C831CAF" w14:textId="77777777" w:rsidR="001C0BED" w:rsidRDefault="001C0BED" w:rsidP="001C0BED">
      <w:pPr>
        <w:jc w:val="center"/>
        <w:rPr>
          <w:sz w:val="56"/>
          <w:szCs w:val="56"/>
        </w:rPr>
      </w:pPr>
    </w:p>
    <w:p w14:paraId="1BBCE924" w14:textId="77777777" w:rsidR="001C0BED" w:rsidRDefault="001C0BED" w:rsidP="001C0BED">
      <w:pPr>
        <w:jc w:val="center"/>
        <w:rPr>
          <w:sz w:val="56"/>
          <w:szCs w:val="56"/>
        </w:rPr>
      </w:pPr>
    </w:p>
    <w:p w14:paraId="3AE6D0DB" w14:textId="43E73999" w:rsidR="001C0BED" w:rsidRDefault="001C0BED">
      <w:pPr>
        <w:rPr>
          <w:sz w:val="56"/>
          <w:szCs w:val="56"/>
        </w:rPr>
      </w:pPr>
      <w:r>
        <w:rPr>
          <w:sz w:val="56"/>
          <w:szCs w:val="56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4449198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04AB195" w14:textId="4D72C8D7" w:rsidR="001C0BED" w:rsidRDefault="001C0BED">
          <w:pPr>
            <w:pStyle w:val="Innehllsfrteckningsrubrik"/>
          </w:pPr>
          <w:r>
            <w:t>Innehållsförteckning</w:t>
          </w:r>
        </w:p>
        <w:p w14:paraId="3F9C1EDE" w14:textId="7EF508EA" w:rsidR="00233718" w:rsidRDefault="00233718" w:rsidP="00233718">
          <w:pPr>
            <w:rPr>
              <w:lang w:eastAsia="sv-SE"/>
            </w:rPr>
          </w:pPr>
          <w:r>
            <w:rPr>
              <w:lang w:eastAsia="sv-SE"/>
            </w:rPr>
            <w:t>&lt;för att skapa en innehållsförteckning:</w:t>
          </w:r>
        </w:p>
        <w:p w14:paraId="2CAF8F1B" w14:textId="621E1257" w:rsidR="00233718" w:rsidRDefault="00233718" w:rsidP="00233718">
          <w:pPr>
            <w:rPr>
              <w:lang w:eastAsia="sv-SE"/>
            </w:rPr>
          </w:pPr>
          <w:r w:rsidRPr="00233718">
            <w:rPr>
              <w:lang w:eastAsia="sv-SE"/>
            </w:rPr>
            <w:drawing>
              <wp:inline distT="0" distB="0" distL="0" distR="0" wp14:anchorId="36B28A25" wp14:editId="60201181">
                <wp:extent cx="4734586" cy="1781424"/>
                <wp:effectExtent l="0" t="0" r="0" b="9525"/>
                <wp:docPr id="1193394567" name="Bildobjekt 1" descr="En bild som visar text, skärmbild, Teckensnitt, linje&#10;&#10;Automatiskt genererad beskrivn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93394567" name="Bildobjekt 1" descr="En bild som visar text, skärmbild, Teckensnitt, linje&#10;&#10;Automatiskt genererad beskrivning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34586" cy="17814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3EABD19" w14:textId="5439F53B" w:rsidR="00233718" w:rsidRDefault="00233718" w:rsidP="00233718">
          <w:pPr>
            <w:rPr>
              <w:lang w:eastAsia="sv-SE"/>
            </w:rPr>
          </w:pPr>
          <w:r>
            <w:rPr>
              <w:lang w:eastAsia="sv-SE"/>
            </w:rPr>
            <w:t>Välj ”Referenser” på menyraden!</w:t>
          </w:r>
        </w:p>
        <w:p w14:paraId="5FC962CD" w14:textId="1140B38B" w:rsidR="00233718" w:rsidRDefault="00D825BC" w:rsidP="00233718">
          <w:pPr>
            <w:rPr>
              <w:lang w:eastAsia="sv-SE"/>
            </w:rPr>
          </w:pPr>
          <w:r w:rsidRPr="00D825BC">
            <w:rPr>
              <w:lang w:eastAsia="sv-SE"/>
            </w:rPr>
            <w:drawing>
              <wp:inline distT="0" distB="0" distL="0" distR="0" wp14:anchorId="7A349616" wp14:editId="4E6ECBD8">
                <wp:extent cx="4848902" cy="1667108"/>
                <wp:effectExtent l="0" t="0" r="0" b="9525"/>
                <wp:docPr id="1990932225" name="Bild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90932225" name="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48902" cy="166710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9A57725" w14:textId="198E664D" w:rsidR="00D825BC" w:rsidRDefault="00D825BC" w:rsidP="00233718">
          <w:pPr>
            <w:rPr>
              <w:lang w:eastAsia="sv-SE"/>
            </w:rPr>
          </w:pPr>
          <w:r w:rsidRPr="00D825BC">
            <w:rPr>
              <w:lang w:eastAsia="sv-SE"/>
            </w:rPr>
            <w:lastRenderedPageBreak/>
            <w:drawing>
              <wp:inline distT="0" distB="0" distL="0" distR="0" wp14:anchorId="06F74B9A" wp14:editId="470C84F3">
                <wp:extent cx="5258534" cy="6087325"/>
                <wp:effectExtent l="0" t="0" r="0" b="8890"/>
                <wp:docPr id="973250756" name="Bildobjekt 1" descr="En bild som visar text, skärmbild, dokument, Teckensnitt&#10;&#10;Automatiskt genererad beskrivn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73250756" name="Bildobjekt 1" descr="En bild som visar text, skärmbild, dokument, Teckensnitt&#10;&#10;Automatiskt genererad beskrivning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58534" cy="60873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CB5DB52" w14:textId="381D2657" w:rsidR="00D825BC" w:rsidRDefault="00D825BC" w:rsidP="00233718">
          <w:pPr>
            <w:rPr>
              <w:lang w:eastAsia="sv-SE"/>
            </w:rPr>
          </w:pPr>
          <w:r>
            <w:rPr>
              <w:lang w:eastAsia="sv-SE"/>
            </w:rPr>
            <w:t>Exempel på onnehållsförteckning:</w:t>
          </w:r>
        </w:p>
        <w:p w14:paraId="0576319A" w14:textId="5CAA22AD" w:rsidR="00D825BC" w:rsidRPr="00233718" w:rsidRDefault="00D825BC" w:rsidP="00233718">
          <w:pPr>
            <w:rPr>
              <w:lang w:eastAsia="sv-SE"/>
            </w:rPr>
          </w:pPr>
          <w:r>
            <w:rPr>
              <w:lang w:eastAsia="sv-SE"/>
            </w:rPr>
            <w:t>Välj ”Innehållsförteckning”</w:t>
          </w:r>
        </w:p>
        <w:p w14:paraId="0A194681" w14:textId="51A3E3CA" w:rsidR="00D819F0" w:rsidRDefault="001C0BED">
          <w:pPr>
            <w:pStyle w:val="Innehll1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9487625" w:history="1">
            <w:r w:rsidR="00D819F0" w:rsidRPr="00D519EA">
              <w:rPr>
                <w:rStyle w:val="Hyperlnk"/>
                <w:noProof/>
              </w:rPr>
              <w:t>101 BS Torpet Hagen</w:t>
            </w:r>
            <w:r w:rsidR="00D819F0">
              <w:rPr>
                <w:noProof/>
                <w:webHidden/>
              </w:rPr>
              <w:tab/>
            </w:r>
            <w:r w:rsidR="00D819F0">
              <w:rPr>
                <w:noProof/>
                <w:webHidden/>
              </w:rPr>
              <w:fldChar w:fldCharType="begin"/>
            </w:r>
            <w:r w:rsidR="00D819F0">
              <w:rPr>
                <w:noProof/>
                <w:webHidden/>
              </w:rPr>
              <w:instrText xml:space="preserve"> PAGEREF _Toc179487625 \h </w:instrText>
            </w:r>
            <w:r w:rsidR="00D819F0">
              <w:rPr>
                <w:noProof/>
                <w:webHidden/>
              </w:rPr>
            </w:r>
            <w:r w:rsidR="00D819F0">
              <w:rPr>
                <w:noProof/>
                <w:webHidden/>
              </w:rPr>
              <w:fldChar w:fldCharType="separate"/>
            </w:r>
            <w:r w:rsidR="00D819F0">
              <w:rPr>
                <w:noProof/>
                <w:webHidden/>
              </w:rPr>
              <w:t>3</w:t>
            </w:r>
            <w:r w:rsidR="00D819F0">
              <w:rPr>
                <w:noProof/>
                <w:webHidden/>
              </w:rPr>
              <w:fldChar w:fldCharType="end"/>
            </w:r>
          </w:hyperlink>
        </w:p>
        <w:p w14:paraId="06B27EA9" w14:textId="4AD24EC3" w:rsidR="00D819F0" w:rsidRDefault="00D819F0">
          <w:pPr>
            <w:pStyle w:val="Innehll2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26" w:history="1">
            <w:r w:rsidRPr="00D519EA">
              <w:rPr>
                <w:rStyle w:val="Hyperlnk"/>
                <w:noProof/>
              </w:rPr>
              <w:t>Torpet Hagen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B1CAED" w14:textId="01492911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27" w:history="1">
            <w:r w:rsidRPr="00D519EA">
              <w:rPr>
                <w:rStyle w:val="Hyperlnk"/>
                <w:noProof/>
              </w:rPr>
              <w:t>Position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C29C0C" w14:textId="340F9C8A" w:rsidR="00D819F0" w:rsidRDefault="00D819F0">
          <w:pPr>
            <w:pStyle w:val="Innehll2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28" w:history="1">
            <w:r w:rsidRPr="00D519EA">
              <w:rPr>
                <w:rStyle w:val="Hyperlnk"/>
                <w:noProof/>
              </w:rPr>
              <w:t>Fornminne RAÄ Skällvik 220:1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E949CE" w14:textId="55393ADC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29" w:history="1">
            <w:r w:rsidRPr="00D519EA">
              <w:rPr>
                <w:rStyle w:val="Hyperlnk"/>
                <w:noProof/>
              </w:rPr>
              <w:t>Anteckningar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C14EAF" w14:textId="7765375B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0" w:history="1">
            <w:r w:rsidRPr="00D519EA">
              <w:rPr>
                <w:rStyle w:val="Hyperlnk"/>
                <w:noProof/>
              </w:rPr>
              <w:t>Händelslogg före 2018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F46A51" w14:textId="32CABE50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1" w:history="1">
            <w:r w:rsidRPr="00D519EA">
              <w:rPr>
                <w:rStyle w:val="Hyperlnk"/>
                <w:noProof/>
              </w:rPr>
              <w:t>Karta Skuggning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9F57A2" w14:textId="2D42449B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2" w:history="1">
            <w:r w:rsidRPr="00D519EA">
              <w:rPr>
                <w:rStyle w:val="Hyperlnk"/>
                <w:noProof/>
              </w:rPr>
              <w:t>Lutning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F189C9" w14:textId="73C84C71" w:rsidR="00D819F0" w:rsidRDefault="00D819F0">
          <w:pPr>
            <w:pStyle w:val="Innehll2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3" w:history="1">
            <w:r w:rsidRPr="00D519EA">
              <w:rPr>
                <w:rStyle w:val="Hyperlnk"/>
                <w:noProof/>
              </w:rPr>
              <w:t>GE-information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3FDD1A" w14:textId="399BE75F" w:rsidR="00D819F0" w:rsidRDefault="00D819F0">
          <w:pPr>
            <w:pStyle w:val="Innehll2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4" w:history="1">
            <w:r w:rsidRPr="00D519EA">
              <w:rPr>
                <w:rStyle w:val="Hyperlnk"/>
                <w:noProof/>
              </w:rPr>
              <w:t>Historiska kartor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122834" w14:textId="278CBF78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5" w:history="1">
            <w:r w:rsidRPr="00D519EA">
              <w:rPr>
                <w:rStyle w:val="Hyperlnk"/>
                <w:noProof/>
              </w:rPr>
              <w:t>Karta 1727 A 05-skl-14 Arealmätning Skällvik-Stegeborg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9D332D" w14:textId="38DBB6A8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6" w:history="1">
            <w:r w:rsidRPr="00D519EA">
              <w:rPr>
                <w:rStyle w:val="Hyperlnk"/>
                <w:noProof/>
              </w:rPr>
              <w:t>1727 D97-32-1 Skatteläggningsberedning Stegeborg-Skällvik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C1087D" w14:textId="0951B7E8" w:rsidR="00D819F0" w:rsidRDefault="00D819F0">
          <w:pPr>
            <w:pStyle w:val="Innehll3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7" w:history="1">
            <w:r w:rsidRPr="00D519EA">
              <w:rPr>
                <w:rStyle w:val="Hyperlnk"/>
                <w:noProof/>
              </w:rPr>
              <w:t>Karta 1690 Skällvik D16-14 Stegeborg-Skällvik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6F4D4C" w14:textId="41B22CD6" w:rsidR="00D819F0" w:rsidRDefault="00D819F0">
          <w:pPr>
            <w:pStyle w:val="Innehll2"/>
            <w:tabs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sv-SE"/>
              <w14:ligatures w14:val="standardContextual"/>
            </w:rPr>
          </w:pPr>
          <w:hyperlink w:anchor="_Toc179487638" w:history="1">
            <w:r w:rsidRPr="00D519EA">
              <w:rPr>
                <w:rStyle w:val="Hyperlnk"/>
                <w:noProof/>
              </w:rPr>
              <w:t>Nämnd i Kjell Svarars utredning ”Skog &amp; Historia” Rapport 2005:37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_Toc179487638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8B56DA" w14:textId="09F524B2" w:rsidR="001C0BED" w:rsidRDefault="001C0BED">
          <w:r>
            <w:rPr>
              <w:b/>
              <w:bCs/>
            </w:rPr>
            <w:fldChar w:fldCharType="end"/>
          </w:r>
        </w:p>
      </w:sdtContent>
    </w:sdt>
    <w:p w14:paraId="18998CD5" w14:textId="77777777" w:rsidR="001C0BED" w:rsidRPr="001C0BED" w:rsidRDefault="001C0BED" w:rsidP="001C0BED">
      <w:pPr>
        <w:jc w:val="center"/>
        <w:rPr>
          <w:sz w:val="24"/>
          <w:szCs w:val="24"/>
        </w:rPr>
      </w:pPr>
    </w:p>
    <w:p w14:paraId="1C324F0B" w14:textId="77777777" w:rsidR="001C0BED" w:rsidRPr="001C0BED" w:rsidRDefault="001C0BED" w:rsidP="001C0BED">
      <w:pPr>
        <w:jc w:val="center"/>
        <w:rPr>
          <w:sz w:val="24"/>
          <w:szCs w:val="24"/>
        </w:rPr>
      </w:pPr>
    </w:p>
    <w:p w14:paraId="4B3E5A08" w14:textId="77777777" w:rsidR="001C0BED" w:rsidRPr="001C0BED" w:rsidRDefault="001C0BED" w:rsidP="001C0BED">
      <w:pPr>
        <w:jc w:val="center"/>
        <w:rPr>
          <w:sz w:val="24"/>
          <w:szCs w:val="24"/>
        </w:rPr>
      </w:pPr>
    </w:p>
    <w:p w14:paraId="47BA53D3" w14:textId="77777777" w:rsidR="001C0BED" w:rsidRPr="001C0BED" w:rsidRDefault="001C0BED" w:rsidP="001C0BED">
      <w:pPr>
        <w:jc w:val="center"/>
        <w:rPr>
          <w:sz w:val="24"/>
          <w:szCs w:val="24"/>
        </w:rPr>
      </w:pPr>
    </w:p>
    <w:p w14:paraId="63670266" w14:textId="01D3E9DC" w:rsidR="001C0BED" w:rsidRPr="001C0BED" w:rsidRDefault="001C0BED">
      <w:pPr>
        <w:rPr>
          <w:sz w:val="24"/>
          <w:szCs w:val="24"/>
        </w:rPr>
      </w:pPr>
      <w:r w:rsidRPr="001C0BED">
        <w:rPr>
          <w:sz w:val="24"/>
          <w:szCs w:val="24"/>
        </w:rPr>
        <w:br w:type="page"/>
      </w:r>
    </w:p>
    <w:p w14:paraId="6489450A" w14:textId="3B7149C5" w:rsidR="001C0BED" w:rsidRDefault="00FD1C0A" w:rsidP="001C0BED">
      <w:pPr>
        <w:pStyle w:val="Rubrik2"/>
      </w:pPr>
      <w:bookmarkStart w:id="0" w:name="_Toc179487626"/>
      <w:r>
        <w:rPr>
          <w:sz w:val="56"/>
          <w:szCs w:val="56"/>
        </w:rPr>
        <w:lastRenderedPageBreak/>
        <w:t xml:space="preserve">&lt;Torpnr&gt; &lt;Torpnamn&gt; </w:t>
      </w:r>
      <w:r w:rsidR="001C0BED">
        <w:t>Torpet Hagen</w:t>
      </w:r>
      <w:bookmarkEnd w:id="0"/>
      <w:r w:rsidR="001C0BED">
        <w:t xml:space="preserve"> </w:t>
      </w:r>
    </w:p>
    <w:p w14:paraId="398CCF8F" w14:textId="6EEFED25" w:rsidR="00D825BC" w:rsidRDefault="00D825BC" w:rsidP="001C0BED">
      <w:r>
        <w:t>&lt;Ange Rubrik 1: Under menyval ”Start” finns de olika rubrikvalen:</w:t>
      </w:r>
    </w:p>
    <w:p w14:paraId="41203CCA" w14:textId="5E8D09AE" w:rsidR="00D825BC" w:rsidRDefault="00D825BC" w:rsidP="001C0BED">
      <w:r w:rsidRPr="00D825BC">
        <w:drawing>
          <wp:inline distT="0" distB="0" distL="0" distR="0" wp14:anchorId="63B92E60" wp14:editId="2F5BB3F3">
            <wp:extent cx="5760720" cy="1978025"/>
            <wp:effectExtent l="0" t="0" r="0" b="3175"/>
            <wp:docPr id="1927062393" name="Bildobjekt 1" descr="En bild som visar text, Teckensnitt, skärmbild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062393" name="Bildobjekt 1" descr="En bild som visar text, Teckensnitt, skärmbild&#10;&#10;Automatiskt genererad beskrivni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7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504DB" w14:textId="77777777" w:rsidR="00D825BC" w:rsidRDefault="00D825BC" w:rsidP="001C0BED"/>
    <w:p w14:paraId="55CD23DD" w14:textId="5154B411" w:rsidR="001C0BED" w:rsidRDefault="00FD1C0A" w:rsidP="001C0BED">
      <w:r>
        <w:t>&lt;beskrivning</w:t>
      </w:r>
      <w:r w:rsidR="00233718">
        <w:t>&gt;&lt;bilder, nya o gamla&gt; &lt;övriga eventuella bilder läggs under resp rubrik&gt;</w:t>
      </w:r>
      <w:r w:rsidR="001C0BED" w:rsidRPr="001C0BED">
        <w:t>.</w:t>
      </w:r>
    </w:p>
    <w:p w14:paraId="28BF79BB" w14:textId="50BA56B8" w:rsidR="00BA203C" w:rsidRDefault="00BA203C" w:rsidP="001C0BED">
      <w:r>
        <w:t>&lt; Är positionen fornminnesmärkt finns bra beskrivning i ”Fornsök”, se</w:t>
      </w:r>
      <w:r w:rsidR="0058519E">
        <w:t xml:space="preserve"> ”Fornminneskarta” nedan.&gt;</w:t>
      </w:r>
    </w:p>
    <w:p w14:paraId="7B2B403B" w14:textId="72DDC31E" w:rsidR="001C0BED" w:rsidRDefault="001C0BED" w:rsidP="001C0BED">
      <w:pPr>
        <w:pStyle w:val="Rubrik3"/>
      </w:pPr>
      <w:bookmarkStart w:id="1" w:name="_Toc179487627"/>
      <w:r>
        <w:t>Position</w:t>
      </w:r>
      <w:bookmarkEnd w:id="1"/>
    </w:p>
    <w:p w14:paraId="072DA818" w14:textId="68049926" w:rsidR="001C0BED" w:rsidRDefault="00D825BC" w:rsidP="001C0BED">
      <w:r>
        <w:t>&lt; välj Rubrik 2&gt;</w:t>
      </w:r>
    </w:p>
    <w:p w14:paraId="6E05F2B5" w14:textId="5B204970" w:rsidR="00D825BC" w:rsidRPr="001C0BED" w:rsidRDefault="00D825BC" w:rsidP="001C0BED">
      <w:r>
        <w:t>&lt;ange latitud och longitud&gt;</w:t>
      </w:r>
    </w:p>
    <w:p w14:paraId="7CF71DDC" w14:textId="0554E519" w:rsidR="001C0BED" w:rsidRDefault="001C0BED" w:rsidP="001C0BED">
      <w:pPr>
        <w:pStyle w:val="Rubrik2"/>
      </w:pPr>
      <w:bookmarkStart w:id="2" w:name="_Toc179487628"/>
      <w:r>
        <w:t>Fornminne</w:t>
      </w:r>
      <w:r w:rsidR="00FD1C0A">
        <w:t>skarta &lt;fornminnesbeteckning&gt;</w:t>
      </w:r>
      <w:r>
        <w:t xml:space="preserve"> </w:t>
      </w:r>
      <w:bookmarkEnd w:id="2"/>
    </w:p>
    <w:p w14:paraId="7D73EC45" w14:textId="4248D6BE" w:rsidR="001C0BED" w:rsidRDefault="00FD1C0A" w:rsidP="001C0BED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&lt;hämtas på Fornsök </w:t>
      </w:r>
      <w:hyperlink r:id="rId12" w:history="1">
        <w:r w:rsidRPr="00FD1C0A">
          <w:rPr>
            <w:rStyle w:val="Hyperlnk"/>
            <w:sz w:val="24"/>
            <w:szCs w:val="24"/>
          </w:rPr>
          <w:t>https://app.raa.se/open/fornsok/</w:t>
        </w:r>
      </w:hyperlink>
      <w:r>
        <w:rPr>
          <w:sz w:val="24"/>
          <w:szCs w:val="24"/>
        </w:rPr>
        <w:t>&gt;</w:t>
      </w:r>
    </w:p>
    <w:p w14:paraId="0CF4F1FE" w14:textId="13D241C0" w:rsidR="00BA203C" w:rsidRDefault="00BA203C" w:rsidP="001C0BED">
      <w:pPr>
        <w:jc w:val="center"/>
        <w:rPr>
          <w:sz w:val="24"/>
          <w:szCs w:val="24"/>
        </w:rPr>
      </w:pPr>
      <w:r>
        <w:rPr>
          <w:sz w:val="24"/>
          <w:szCs w:val="24"/>
        </w:rPr>
        <w:t>&lt;finns flera sätt att hämta informationen om ett fornminne:</w:t>
      </w:r>
    </w:p>
    <w:p w14:paraId="6E2DD2B3" w14:textId="0158AA0B" w:rsidR="00BA203C" w:rsidRDefault="00BA203C" w:rsidP="00BA203C">
      <w:pPr>
        <w:pStyle w:val="Liststycke"/>
        <w:numPr>
          <w:ilvl w:val="0"/>
          <w:numId w:val="1"/>
        </w:numPr>
        <w:jc w:val="center"/>
        <w:rPr>
          <w:sz w:val="24"/>
          <w:szCs w:val="24"/>
        </w:rPr>
      </w:pPr>
      <w:r>
        <w:rPr>
          <w:sz w:val="24"/>
          <w:szCs w:val="24"/>
        </w:rPr>
        <w:t>Ange aktbenämning</w:t>
      </w:r>
    </w:p>
    <w:p w14:paraId="68719C3C" w14:textId="0EA940D6" w:rsidR="00BA203C" w:rsidRDefault="00BA203C" w:rsidP="00BA203C">
      <w:pPr>
        <w:pStyle w:val="Liststycke"/>
        <w:numPr>
          <w:ilvl w:val="0"/>
          <w:numId w:val="1"/>
        </w:num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Söka på fornminneskartan</w:t>
      </w:r>
    </w:p>
    <w:p w14:paraId="58BF6FBC" w14:textId="0592D04A" w:rsidR="00BA203C" w:rsidRDefault="00BA203C" w:rsidP="00BA203C">
      <w:pPr>
        <w:pStyle w:val="Liststycke"/>
        <w:numPr>
          <w:ilvl w:val="0"/>
          <w:numId w:val="1"/>
        </w:numPr>
        <w:jc w:val="center"/>
        <w:rPr>
          <w:sz w:val="24"/>
          <w:szCs w:val="24"/>
        </w:rPr>
      </w:pPr>
      <w:r>
        <w:rPr>
          <w:sz w:val="24"/>
          <w:szCs w:val="24"/>
        </w:rPr>
        <w:t>Ange position med latitud och longitud, obs Lantmäteriets metod är</w:t>
      </w:r>
    </w:p>
    <w:p w14:paraId="52387933" w14:textId="33BA657E" w:rsidR="00BA203C" w:rsidRDefault="00BA203C" w:rsidP="00BA203C">
      <w:pPr>
        <w:jc w:val="center"/>
        <w:rPr>
          <w:sz w:val="24"/>
          <w:szCs w:val="24"/>
        </w:rPr>
      </w:pPr>
      <w:r w:rsidRPr="00BA203C">
        <w:rPr>
          <w:sz w:val="24"/>
          <w:szCs w:val="24"/>
        </w:rPr>
        <w:drawing>
          <wp:inline distT="0" distB="0" distL="0" distR="0" wp14:anchorId="10D46067" wp14:editId="142BDA67">
            <wp:extent cx="5760720" cy="1022985"/>
            <wp:effectExtent l="0" t="0" r="0" b="5715"/>
            <wp:docPr id="750297076" name="Bildobjekt 1" descr="En bild som visar text, skärmbild, Teckensnitt, linje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297076" name="Bildobjekt 1" descr="En bild som visar text, skärmbild, Teckensnitt, linje&#10;&#10;Automatiskt genererad beskrivni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63A1F" w14:textId="380A12BA" w:rsidR="00BA203C" w:rsidRDefault="00BA203C" w:rsidP="00BA203C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&lt;Denna bild är från programmet </w:t>
      </w:r>
    </w:p>
    <w:p w14:paraId="622B1DD5" w14:textId="354C1F46" w:rsidR="00BA203C" w:rsidRPr="00BA203C" w:rsidRDefault="00BA203C" w:rsidP="00BA203C">
      <w:pPr>
        <w:jc w:val="center"/>
        <w:rPr>
          <w:rStyle w:val="Hyperlnk"/>
        </w:rPr>
      </w:pPr>
      <w:r w:rsidRPr="00BA203C">
        <w:rPr>
          <w:rStyle w:val="Hyperlnk"/>
        </w:rPr>
        <w:t>https://</w:t>
      </w:r>
      <w:hyperlink r:id="rId14" w:history="1">
        <w:r w:rsidRPr="00BA203C">
          <w:rPr>
            <w:rStyle w:val="Hyperlnk"/>
            <w:sz w:val="24"/>
            <w:szCs w:val="24"/>
          </w:rPr>
          <w:t>latlong</w:t>
        </w:r>
      </w:hyperlink>
      <w:r w:rsidRPr="00BA203C">
        <w:rPr>
          <w:rStyle w:val="Hyperlnk"/>
        </w:rPr>
        <w:t>.mellifica.se/</w:t>
      </w:r>
    </w:p>
    <w:p w14:paraId="3BB9A09B" w14:textId="4E9BBFCE" w:rsidR="00810303" w:rsidRDefault="00810303" w:rsidP="00810303">
      <w:pPr>
        <w:pStyle w:val="Rubrik3"/>
      </w:pPr>
      <w:bookmarkStart w:id="3" w:name="_Toc179487629"/>
      <w:r>
        <w:t>Anteckningar</w:t>
      </w:r>
      <w:bookmarkEnd w:id="3"/>
    </w:p>
    <w:p w14:paraId="0DD9EE92" w14:textId="77777777" w:rsidR="00FD1C0A" w:rsidRDefault="00FD1C0A" w:rsidP="00FD1C0A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&lt;hämtas på Fornsök </w:t>
      </w:r>
      <w:hyperlink r:id="rId15" w:history="1">
        <w:r w:rsidRPr="00FD1C0A">
          <w:rPr>
            <w:rStyle w:val="Hyperlnk"/>
            <w:sz w:val="24"/>
            <w:szCs w:val="24"/>
          </w:rPr>
          <w:t>https://app.raa.se/open/fornsok/</w:t>
        </w:r>
      </w:hyperlink>
      <w:r>
        <w:rPr>
          <w:sz w:val="24"/>
          <w:szCs w:val="24"/>
        </w:rPr>
        <w:t>&gt;</w:t>
      </w:r>
    </w:p>
    <w:p w14:paraId="33278304" w14:textId="5E79EF31" w:rsidR="00FD1C0A" w:rsidRPr="00FD1C0A" w:rsidRDefault="00BA203C" w:rsidP="00FD1C0A">
      <w:r w:rsidRPr="00BA203C">
        <w:lastRenderedPageBreak/>
        <w:drawing>
          <wp:inline distT="0" distB="0" distL="0" distR="0" wp14:anchorId="06DA1A39" wp14:editId="54DF262B">
            <wp:extent cx="5760720" cy="2364740"/>
            <wp:effectExtent l="38100" t="38100" r="30480" b="35560"/>
            <wp:docPr id="1498619166" name="Bildobjekt 1" descr="En bild som visar text, skärmbild, Teckensnitt, algebra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619166" name="Bildobjekt 1" descr="En bild som visar text, skärmbild, Teckensnitt, algebra&#10;&#10;Automatiskt genererad beskrivni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4740"/>
                    </a:xfrm>
                    <a:custGeom>
                      <a:avLst/>
                      <a:gdLst>
                        <a:gd name="connsiteX0" fmla="*/ 0 w 5760720"/>
                        <a:gd name="connsiteY0" fmla="*/ 0 h 2364740"/>
                        <a:gd name="connsiteX1" fmla="*/ 633679 w 5760720"/>
                        <a:gd name="connsiteY1" fmla="*/ 0 h 2364740"/>
                        <a:gd name="connsiteX2" fmla="*/ 1324966 w 5760720"/>
                        <a:gd name="connsiteY2" fmla="*/ 0 h 2364740"/>
                        <a:gd name="connsiteX3" fmla="*/ 1785823 w 5760720"/>
                        <a:gd name="connsiteY3" fmla="*/ 0 h 2364740"/>
                        <a:gd name="connsiteX4" fmla="*/ 2361895 w 5760720"/>
                        <a:gd name="connsiteY4" fmla="*/ 0 h 2364740"/>
                        <a:gd name="connsiteX5" fmla="*/ 2937967 w 5760720"/>
                        <a:gd name="connsiteY5" fmla="*/ 0 h 2364740"/>
                        <a:gd name="connsiteX6" fmla="*/ 3456432 w 5760720"/>
                        <a:gd name="connsiteY6" fmla="*/ 0 h 2364740"/>
                        <a:gd name="connsiteX7" fmla="*/ 3917290 w 5760720"/>
                        <a:gd name="connsiteY7" fmla="*/ 0 h 2364740"/>
                        <a:gd name="connsiteX8" fmla="*/ 4550969 w 5760720"/>
                        <a:gd name="connsiteY8" fmla="*/ 0 h 2364740"/>
                        <a:gd name="connsiteX9" fmla="*/ 5069434 w 5760720"/>
                        <a:gd name="connsiteY9" fmla="*/ 0 h 2364740"/>
                        <a:gd name="connsiteX10" fmla="*/ 5760720 w 5760720"/>
                        <a:gd name="connsiteY10" fmla="*/ 0 h 2364740"/>
                        <a:gd name="connsiteX11" fmla="*/ 5760720 w 5760720"/>
                        <a:gd name="connsiteY11" fmla="*/ 614832 h 2364740"/>
                        <a:gd name="connsiteX12" fmla="*/ 5760720 w 5760720"/>
                        <a:gd name="connsiteY12" fmla="*/ 1135075 h 2364740"/>
                        <a:gd name="connsiteX13" fmla="*/ 5760720 w 5760720"/>
                        <a:gd name="connsiteY13" fmla="*/ 1678965 h 2364740"/>
                        <a:gd name="connsiteX14" fmla="*/ 5760720 w 5760720"/>
                        <a:gd name="connsiteY14" fmla="*/ 2364740 h 2364740"/>
                        <a:gd name="connsiteX15" fmla="*/ 5069434 w 5760720"/>
                        <a:gd name="connsiteY15" fmla="*/ 2364740 h 2364740"/>
                        <a:gd name="connsiteX16" fmla="*/ 4435754 w 5760720"/>
                        <a:gd name="connsiteY16" fmla="*/ 2364740 h 2364740"/>
                        <a:gd name="connsiteX17" fmla="*/ 3859682 w 5760720"/>
                        <a:gd name="connsiteY17" fmla="*/ 2364740 h 2364740"/>
                        <a:gd name="connsiteX18" fmla="*/ 3456432 w 5760720"/>
                        <a:gd name="connsiteY18" fmla="*/ 2364740 h 2364740"/>
                        <a:gd name="connsiteX19" fmla="*/ 2995574 w 5760720"/>
                        <a:gd name="connsiteY19" fmla="*/ 2364740 h 2364740"/>
                        <a:gd name="connsiteX20" fmla="*/ 2304288 w 5760720"/>
                        <a:gd name="connsiteY20" fmla="*/ 2364740 h 2364740"/>
                        <a:gd name="connsiteX21" fmla="*/ 1901038 w 5760720"/>
                        <a:gd name="connsiteY21" fmla="*/ 2364740 h 2364740"/>
                        <a:gd name="connsiteX22" fmla="*/ 1209751 w 5760720"/>
                        <a:gd name="connsiteY22" fmla="*/ 2364740 h 2364740"/>
                        <a:gd name="connsiteX23" fmla="*/ 748894 w 5760720"/>
                        <a:gd name="connsiteY23" fmla="*/ 2364740 h 2364740"/>
                        <a:gd name="connsiteX24" fmla="*/ 0 w 5760720"/>
                        <a:gd name="connsiteY24" fmla="*/ 2364740 h 2364740"/>
                        <a:gd name="connsiteX25" fmla="*/ 0 w 5760720"/>
                        <a:gd name="connsiteY25" fmla="*/ 1820850 h 2364740"/>
                        <a:gd name="connsiteX26" fmla="*/ 0 w 5760720"/>
                        <a:gd name="connsiteY26" fmla="*/ 1206017 h 2364740"/>
                        <a:gd name="connsiteX27" fmla="*/ 0 w 5760720"/>
                        <a:gd name="connsiteY27" fmla="*/ 591185 h 2364740"/>
                        <a:gd name="connsiteX28" fmla="*/ 0 w 5760720"/>
                        <a:gd name="connsiteY28" fmla="*/ 0 h 2364740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  <a:cxn ang="0">
                          <a:pos x="connsiteX9" y="connsiteY9"/>
                        </a:cxn>
                        <a:cxn ang="0">
                          <a:pos x="connsiteX10" y="connsiteY10"/>
                        </a:cxn>
                        <a:cxn ang="0">
                          <a:pos x="connsiteX11" y="connsiteY11"/>
                        </a:cxn>
                        <a:cxn ang="0">
                          <a:pos x="connsiteX12" y="connsiteY12"/>
                        </a:cxn>
                        <a:cxn ang="0">
                          <a:pos x="connsiteX13" y="connsiteY13"/>
                        </a:cxn>
                        <a:cxn ang="0">
                          <a:pos x="connsiteX14" y="connsiteY14"/>
                        </a:cxn>
                        <a:cxn ang="0">
                          <a:pos x="connsiteX15" y="connsiteY15"/>
                        </a:cxn>
                        <a:cxn ang="0">
                          <a:pos x="connsiteX16" y="connsiteY16"/>
                        </a:cxn>
                        <a:cxn ang="0">
                          <a:pos x="connsiteX17" y="connsiteY17"/>
                        </a:cxn>
                        <a:cxn ang="0">
                          <a:pos x="connsiteX18" y="connsiteY18"/>
                        </a:cxn>
                        <a:cxn ang="0">
                          <a:pos x="connsiteX19" y="connsiteY19"/>
                        </a:cxn>
                        <a:cxn ang="0">
                          <a:pos x="connsiteX20" y="connsiteY20"/>
                        </a:cxn>
                        <a:cxn ang="0">
                          <a:pos x="connsiteX21" y="connsiteY21"/>
                        </a:cxn>
                        <a:cxn ang="0">
                          <a:pos x="connsiteX22" y="connsiteY22"/>
                        </a:cxn>
                        <a:cxn ang="0">
                          <a:pos x="connsiteX23" y="connsiteY23"/>
                        </a:cxn>
                        <a:cxn ang="0">
                          <a:pos x="connsiteX24" y="connsiteY24"/>
                        </a:cxn>
                        <a:cxn ang="0">
                          <a:pos x="connsiteX25" y="connsiteY25"/>
                        </a:cxn>
                        <a:cxn ang="0">
                          <a:pos x="connsiteX26" y="connsiteY26"/>
                        </a:cxn>
                        <a:cxn ang="0">
                          <a:pos x="connsiteX27" y="connsiteY27"/>
                        </a:cxn>
                        <a:cxn ang="0">
                          <a:pos x="connsiteX28" y="connsiteY28"/>
                        </a:cxn>
                      </a:cxnLst>
                      <a:rect l="l" t="t" r="r" b="b"/>
                      <a:pathLst>
                        <a:path w="5760720" h="2364740" fill="none" extrusionOk="0">
                          <a:moveTo>
                            <a:pt x="0" y="0"/>
                          </a:moveTo>
                          <a:cubicBezTo>
                            <a:pt x="153643" y="-7653"/>
                            <a:pt x="393579" y="63126"/>
                            <a:pt x="633679" y="0"/>
                          </a:cubicBezTo>
                          <a:cubicBezTo>
                            <a:pt x="873779" y="-63126"/>
                            <a:pt x="1077006" y="67716"/>
                            <a:pt x="1324966" y="0"/>
                          </a:cubicBezTo>
                          <a:cubicBezTo>
                            <a:pt x="1572926" y="-67716"/>
                            <a:pt x="1599241" y="25087"/>
                            <a:pt x="1785823" y="0"/>
                          </a:cubicBezTo>
                          <a:cubicBezTo>
                            <a:pt x="1972405" y="-25087"/>
                            <a:pt x="2112982" y="49056"/>
                            <a:pt x="2361895" y="0"/>
                          </a:cubicBezTo>
                          <a:cubicBezTo>
                            <a:pt x="2610808" y="-49056"/>
                            <a:pt x="2718659" y="47899"/>
                            <a:pt x="2937967" y="0"/>
                          </a:cubicBezTo>
                          <a:cubicBezTo>
                            <a:pt x="3157275" y="-47899"/>
                            <a:pt x="3329566" y="39182"/>
                            <a:pt x="3456432" y="0"/>
                          </a:cubicBezTo>
                          <a:cubicBezTo>
                            <a:pt x="3583299" y="-39182"/>
                            <a:pt x="3716505" y="35983"/>
                            <a:pt x="3917290" y="0"/>
                          </a:cubicBezTo>
                          <a:cubicBezTo>
                            <a:pt x="4118075" y="-35983"/>
                            <a:pt x="4423991" y="60685"/>
                            <a:pt x="4550969" y="0"/>
                          </a:cubicBezTo>
                          <a:cubicBezTo>
                            <a:pt x="4677947" y="-60685"/>
                            <a:pt x="4887266" y="20601"/>
                            <a:pt x="5069434" y="0"/>
                          </a:cubicBezTo>
                          <a:cubicBezTo>
                            <a:pt x="5251603" y="-20601"/>
                            <a:pt x="5492647" y="11258"/>
                            <a:pt x="5760720" y="0"/>
                          </a:cubicBezTo>
                          <a:cubicBezTo>
                            <a:pt x="5799166" y="258543"/>
                            <a:pt x="5696410" y="484989"/>
                            <a:pt x="5760720" y="614832"/>
                          </a:cubicBezTo>
                          <a:cubicBezTo>
                            <a:pt x="5825030" y="744675"/>
                            <a:pt x="5753116" y="1025400"/>
                            <a:pt x="5760720" y="1135075"/>
                          </a:cubicBezTo>
                          <a:cubicBezTo>
                            <a:pt x="5768324" y="1244750"/>
                            <a:pt x="5723335" y="1479716"/>
                            <a:pt x="5760720" y="1678965"/>
                          </a:cubicBezTo>
                          <a:cubicBezTo>
                            <a:pt x="5798105" y="1878214"/>
                            <a:pt x="5709524" y="2073011"/>
                            <a:pt x="5760720" y="2364740"/>
                          </a:cubicBezTo>
                          <a:cubicBezTo>
                            <a:pt x="5539327" y="2368099"/>
                            <a:pt x="5242382" y="2311278"/>
                            <a:pt x="5069434" y="2364740"/>
                          </a:cubicBezTo>
                          <a:cubicBezTo>
                            <a:pt x="4896486" y="2418202"/>
                            <a:pt x="4596540" y="2353821"/>
                            <a:pt x="4435754" y="2364740"/>
                          </a:cubicBezTo>
                          <a:cubicBezTo>
                            <a:pt x="4274968" y="2375659"/>
                            <a:pt x="4101336" y="2312958"/>
                            <a:pt x="3859682" y="2364740"/>
                          </a:cubicBezTo>
                          <a:cubicBezTo>
                            <a:pt x="3618028" y="2416522"/>
                            <a:pt x="3541711" y="2361261"/>
                            <a:pt x="3456432" y="2364740"/>
                          </a:cubicBezTo>
                          <a:cubicBezTo>
                            <a:pt x="3371153" y="2368219"/>
                            <a:pt x="3147780" y="2333638"/>
                            <a:pt x="2995574" y="2364740"/>
                          </a:cubicBezTo>
                          <a:cubicBezTo>
                            <a:pt x="2843368" y="2395842"/>
                            <a:pt x="2532857" y="2345045"/>
                            <a:pt x="2304288" y="2364740"/>
                          </a:cubicBezTo>
                          <a:cubicBezTo>
                            <a:pt x="2075719" y="2384435"/>
                            <a:pt x="2002613" y="2350309"/>
                            <a:pt x="1901038" y="2364740"/>
                          </a:cubicBezTo>
                          <a:cubicBezTo>
                            <a:pt x="1799463" y="2379171"/>
                            <a:pt x="1536582" y="2346888"/>
                            <a:pt x="1209751" y="2364740"/>
                          </a:cubicBezTo>
                          <a:cubicBezTo>
                            <a:pt x="882920" y="2382592"/>
                            <a:pt x="897308" y="2329685"/>
                            <a:pt x="748894" y="2364740"/>
                          </a:cubicBezTo>
                          <a:cubicBezTo>
                            <a:pt x="600480" y="2399795"/>
                            <a:pt x="259237" y="2361520"/>
                            <a:pt x="0" y="2364740"/>
                          </a:cubicBezTo>
                          <a:cubicBezTo>
                            <a:pt x="-42227" y="2167150"/>
                            <a:pt x="2979" y="2004349"/>
                            <a:pt x="0" y="1820850"/>
                          </a:cubicBezTo>
                          <a:cubicBezTo>
                            <a:pt x="-2979" y="1637351"/>
                            <a:pt x="7616" y="1474210"/>
                            <a:pt x="0" y="1206017"/>
                          </a:cubicBezTo>
                          <a:cubicBezTo>
                            <a:pt x="-7616" y="937824"/>
                            <a:pt x="26812" y="719840"/>
                            <a:pt x="0" y="591185"/>
                          </a:cubicBezTo>
                          <a:cubicBezTo>
                            <a:pt x="-26812" y="462530"/>
                            <a:pt x="46212" y="127352"/>
                            <a:pt x="0" y="0"/>
                          </a:cubicBezTo>
                          <a:close/>
                        </a:path>
                        <a:path w="5760720" h="2364740" stroke="0" extrusionOk="0">
                          <a:moveTo>
                            <a:pt x="0" y="0"/>
                          </a:moveTo>
                          <a:cubicBezTo>
                            <a:pt x="179219" y="-45365"/>
                            <a:pt x="363341" y="12324"/>
                            <a:pt x="460858" y="0"/>
                          </a:cubicBezTo>
                          <a:cubicBezTo>
                            <a:pt x="558375" y="-12324"/>
                            <a:pt x="768963" y="9509"/>
                            <a:pt x="864108" y="0"/>
                          </a:cubicBezTo>
                          <a:cubicBezTo>
                            <a:pt x="959253" y="-9509"/>
                            <a:pt x="1099531" y="32141"/>
                            <a:pt x="1324966" y="0"/>
                          </a:cubicBezTo>
                          <a:cubicBezTo>
                            <a:pt x="1550401" y="-32141"/>
                            <a:pt x="1727373" y="36614"/>
                            <a:pt x="1958645" y="0"/>
                          </a:cubicBezTo>
                          <a:cubicBezTo>
                            <a:pt x="2189917" y="-36614"/>
                            <a:pt x="2256796" y="30344"/>
                            <a:pt x="2419502" y="0"/>
                          </a:cubicBezTo>
                          <a:cubicBezTo>
                            <a:pt x="2582208" y="-30344"/>
                            <a:pt x="2757605" y="64257"/>
                            <a:pt x="2995574" y="0"/>
                          </a:cubicBezTo>
                          <a:cubicBezTo>
                            <a:pt x="3233543" y="-64257"/>
                            <a:pt x="3463533" y="27340"/>
                            <a:pt x="3629254" y="0"/>
                          </a:cubicBezTo>
                          <a:cubicBezTo>
                            <a:pt x="3794975" y="-27340"/>
                            <a:pt x="3891192" y="45449"/>
                            <a:pt x="4090111" y="0"/>
                          </a:cubicBezTo>
                          <a:cubicBezTo>
                            <a:pt x="4289030" y="-45449"/>
                            <a:pt x="4496236" y="34337"/>
                            <a:pt x="4608576" y="0"/>
                          </a:cubicBezTo>
                          <a:cubicBezTo>
                            <a:pt x="4720917" y="-34337"/>
                            <a:pt x="4899611" y="8015"/>
                            <a:pt x="5184648" y="0"/>
                          </a:cubicBezTo>
                          <a:cubicBezTo>
                            <a:pt x="5469685" y="-8015"/>
                            <a:pt x="5581626" y="54519"/>
                            <a:pt x="5760720" y="0"/>
                          </a:cubicBezTo>
                          <a:cubicBezTo>
                            <a:pt x="5812703" y="236649"/>
                            <a:pt x="5736323" y="302674"/>
                            <a:pt x="5760720" y="591185"/>
                          </a:cubicBezTo>
                          <a:cubicBezTo>
                            <a:pt x="5785117" y="879697"/>
                            <a:pt x="5721724" y="918548"/>
                            <a:pt x="5760720" y="1135075"/>
                          </a:cubicBezTo>
                          <a:cubicBezTo>
                            <a:pt x="5799716" y="1351602"/>
                            <a:pt x="5752487" y="1498666"/>
                            <a:pt x="5760720" y="1655318"/>
                          </a:cubicBezTo>
                          <a:cubicBezTo>
                            <a:pt x="5768953" y="1811970"/>
                            <a:pt x="5708153" y="2070883"/>
                            <a:pt x="5760720" y="2364740"/>
                          </a:cubicBezTo>
                          <a:cubicBezTo>
                            <a:pt x="5617468" y="2410584"/>
                            <a:pt x="5418659" y="2328312"/>
                            <a:pt x="5299862" y="2364740"/>
                          </a:cubicBezTo>
                          <a:cubicBezTo>
                            <a:pt x="5181065" y="2401168"/>
                            <a:pt x="4923807" y="2337361"/>
                            <a:pt x="4781398" y="2364740"/>
                          </a:cubicBezTo>
                          <a:cubicBezTo>
                            <a:pt x="4638989" y="2392119"/>
                            <a:pt x="4484733" y="2360838"/>
                            <a:pt x="4262933" y="2364740"/>
                          </a:cubicBezTo>
                          <a:cubicBezTo>
                            <a:pt x="4041133" y="2368642"/>
                            <a:pt x="3947082" y="2334430"/>
                            <a:pt x="3859682" y="2364740"/>
                          </a:cubicBezTo>
                          <a:cubicBezTo>
                            <a:pt x="3772282" y="2395050"/>
                            <a:pt x="3446545" y="2318860"/>
                            <a:pt x="3283610" y="2364740"/>
                          </a:cubicBezTo>
                          <a:cubicBezTo>
                            <a:pt x="3120675" y="2410620"/>
                            <a:pt x="2968140" y="2333083"/>
                            <a:pt x="2822753" y="2364740"/>
                          </a:cubicBezTo>
                          <a:cubicBezTo>
                            <a:pt x="2677366" y="2396397"/>
                            <a:pt x="2516742" y="2336536"/>
                            <a:pt x="2361895" y="2364740"/>
                          </a:cubicBezTo>
                          <a:cubicBezTo>
                            <a:pt x="2207048" y="2392944"/>
                            <a:pt x="2122023" y="2345201"/>
                            <a:pt x="1901038" y="2364740"/>
                          </a:cubicBezTo>
                          <a:cubicBezTo>
                            <a:pt x="1680053" y="2384279"/>
                            <a:pt x="1693207" y="2346196"/>
                            <a:pt x="1497787" y="2364740"/>
                          </a:cubicBezTo>
                          <a:cubicBezTo>
                            <a:pt x="1302367" y="2383284"/>
                            <a:pt x="1184056" y="2334847"/>
                            <a:pt x="921715" y="2364740"/>
                          </a:cubicBezTo>
                          <a:cubicBezTo>
                            <a:pt x="659374" y="2394633"/>
                            <a:pt x="458843" y="2266270"/>
                            <a:pt x="0" y="2364740"/>
                          </a:cubicBezTo>
                          <a:cubicBezTo>
                            <a:pt x="-55000" y="2210291"/>
                            <a:pt x="45780" y="2065158"/>
                            <a:pt x="0" y="1773555"/>
                          </a:cubicBezTo>
                          <a:cubicBezTo>
                            <a:pt x="-45780" y="1481952"/>
                            <a:pt x="51577" y="1448880"/>
                            <a:pt x="0" y="1158723"/>
                          </a:cubicBezTo>
                          <a:cubicBezTo>
                            <a:pt x="-51577" y="868566"/>
                            <a:pt x="2964" y="799990"/>
                            <a:pt x="0" y="614832"/>
                          </a:cubicBezTo>
                          <a:cubicBezTo>
                            <a:pt x="-2964" y="429674"/>
                            <a:pt x="65148" y="276261"/>
                            <a:pt x="0" y="0"/>
                          </a:cubicBezTo>
                          <a:close/>
                        </a:path>
                      </a:pathLst>
                    </a:custGeom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2848426702">
                            <a:prstGeom prst="rect">
                              <a:avLst/>
                            </a:prstGeom>
                            <ask:type>
                              <ask:lineSketchScribble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665FF88E" w14:textId="0689CC13" w:rsidR="00810303" w:rsidRDefault="00810303" w:rsidP="00810303">
      <w:pPr>
        <w:pStyle w:val="Rubrik3"/>
      </w:pPr>
      <w:bookmarkStart w:id="4" w:name="_Toc179487630"/>
      <w:r>
        <w:t>Händelslogg före 2018</w:t>
      </w:r>
      <w:bookmarkEnd w:id="4"/>
    </w:p>
    <w:p w14:paraId="2EFF1C1E" w14:textId="77777777" w:rsidR="00FD1C0A" w:rsidRDefault="00FD1C0A" w:rsidP="00FD1C0A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&lt;hämtas på Fornsök </w:t>
      </w:r>
      <w:hyperlink r:id="rId17" w:history="1">
        <w:r w:rsidRPr="00FD1C0A">
          <w:rPr>
            <w:rStyle w:val="Hyperlnk"/>
            <w:sz w:val="24"/>
            <w:szCs w:val="24"/>
          </w:rPr>
          <w:t>https://app.raa.se/open/fornsok/</w:t>
        </w:r>
      </w:hyperlink>
      <w:r>
        <w:rPr>
          <w:sz w:val="24"/>
          <w:szCs w:val="24"/>
        </w:rPr>
        <w:t>&gt;</w:t>
      </w:r>
    </w:p>
    <w:p w14:paraId="50B25EC5" w14:textId="7DCDFB3A" w:rsidR="00810303" w:rsidRPr="00810303" w:rsidRDefault="00BA203C" w:rsidP="00810303">
      <w:r w:rsidRPr="00BA203C">
        <w:drawing>
          <wp:inline distT="0" distB="0" distL="0" distR="0" wp14:anchorId="622BDE2C" wp14:editId="136953A9">
            <wp:extent cx="5760720" cy="2364740"/>
            <wp:effectExtent l="38100" t="38100" r="30480" b="35560"/>
            <wp:docPr id="2044934339" name="Bildobjekt 1" descr="En bild som visar text, skärmbild, Teckensnitt, algebra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619166" name="Bildobjekt 1" descr="En bild som visar text, skärmbild, Teckensnitt, algebra&#10;&#10;Automatiskt genererad beskrivni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4740"/>
                    </a:xfrm>
                    <a:custGeom>
                      <a:avLst/>
                      <a:gdLst>
                        <a:gd name="connsiteX0" fmla="*/ 0 w 5760720"/>
                        <a:gd name="connsiteY0" fmla="*/ 0 h 2364740"/>
                        <a:gd name="connsiteX1" fmla="*/ 633679 w 5760720"/>
                        <a:gd name="connsiteY1" fmla="*/ 0 h 2364740"/>
                        <a:gd name="connsiteX2" fmla="*/ 1324966 w 5760720"/>
                        <a:gd name="connsiteY2" fmla="*/ 0 h 2364740"/>
                        <a:gd name="connsiteX3" fmla="*/ 1785823 w 5760720"/>
                        <a:gd name="connsiteY3" fmla="*/ 0 h 2364740"/>
                        <a:gd name="connsiteX4" fmla="*/ 2361895 w 5760720"/>
                        <a:gd name="connsiteY4" fmla="*/ 0 h 2364740"/>
                        <a:gd name="connsiteX5" fmla="*/ 2937967 w 5760720"/>
                        <a:gd name="connsiteY5" fmla="*/ 0 h 2364740"/>
                        <a:gd name="connsiteX6" fmla="*/ 3456432 w 5760720"/>
                        <a:gd name="connsiteY6" fmla="*/ 0 h 2364740"/>
                        <a:gd name="connsiteX7" fmla="*/ 3917290 w 5760720"/>
                        <a:gd name="connsiteY7" fmla="*/ 0 h 2364740"/>
                        <a:gd name="connsiteX8" fmla="*/ 4550969 w 5760720"/>
                        <a:gd name="connsiteY8" fmla="*/ 0 h 2364740"/>
                        <a:gd name="connsiteX9" fmla="*/ 5069434 w 5760720"/>
                        <a:gd name="connsiteY9" fmla="*/ 0 h 2364740"/>
                        <a:gd name="connsiteX10" fmla="*/ 5760720 w 5760720"/>
                        <a:gd name="connsiteY10" fmla="*/ 0 h 2364740"/>
                        <a:gd name="connsiteX11" fmla="*/ 5760720 w 5760720"/>
                        <a:gd name="connsiteY11" fmla="*/ 614832 h 2364740"/>
                        <a:gd name="connsiteX12" fmla="*/ 5760720 w 5760720"/>
                        <a:gd name="connsiteY12" fmla="*/ 1135075 h 2364740"/>
                        <a:gd name="connsiteX13" fmla="*/ 5760720 w 5760720"/>
                        <a:gd name="connsiteY13" fmla="*/ 1678965 h 2364740"/>
                        <a:gd name="connsiteX14" fmla="*/ 5760720 w 5760720"/>
                        <a:gd name="connsiteY14" fmla="*/ 2364740 h 2364740"/>
                        <a:gd name="connsiteX15" fmla="*/ 5069434 w 5760720"/>
                        <a:gd name="connsiteY15" fmla="*/ 2364740 h 2364740"/>
                        <a:gd name="connsiteX16" fmla="*/ 4435754 w 5760720"/>
                        <a:gd name="connsiteY16" fmla="*/ 2364740 h 2364740"/>
                        <a:gd name="connsiteX17" fmla="*/ 3859682 w 5760720"/>
                        <a:gd name="connsiteY17" fmla="*/ 2364740 h 2364740"/>
                        <a:gd name="connsiteX18" fmla="*/ 3456432 w 5760720"/>
                        <a:gd name="connsiteY18" fmla="*/ 2364740 h 2364740"/>
                        <a:gd name="connsiteX19" fmla="*/ 2995574 w 5760720"/>
                        <a:gd name="connsiteY19" fmla="*/ 2364740 h 2364740"/>
                        <a:gd name="connsiteX20" fmla="*/ 2304288 w 5760720"/>
                        <a:gd name="connsiteY20" fmla="*/ 2364740 h 2364740"/>
                        <a:gd name="connsiteX21" fmla="*/ 1901038 w 5760720"/>
                        <a:gd name="connsiteY21" fmla="*/ 2364740 h 2364740"/>
                        <a:gd name="connsiteX22" fmla="*/ 1209751 w 5760720"/>
                        <a:gd name="connsiteY22" fmla="*/ 2364740 h 2364740"/>
                        <a:gd name="connsiteX23" fmla="*/ 748894 w 5760720"/>
                        <a:gd name="connsiteY23" fmla="*/ 2364740 h 2364740"/>
                        <a:gd name="connsiteX24" fmla="*/ 0 w 5760720"/>
                        <a:gd name="connsiteY24" fmla="*/ 2364740 h 2364740"/>
                        <a:gd name="connsiteX25" fmla="*/ 0 w 5760720"/>
                        <a:gd name="connsiteY25" fmla="*/ 1820850 h 2364740"/>
                        <a:gd name="connsiteX26" fmla="*/ 0 w 5760720"/>
                        <a:gd name="connsiteY26" fmla="*/ 1206017 h 2364740"/>
                        <a:gd name="connsiteX27" fmla="*/ 0 w 5760720"/>
                        <a:gd name="connsiteY27" fmla="*/ 591185 h 2364740"/>
                        <a:gd name="connsiteX28" fmla="*/ 0 w 5760720"/>
                        <a:gd name="connsiteY28" fmla="*/ 0 h 2364740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  <a:cxn ang="0">
                          <a:pos x="connsiteX9" y="connsiteY9"/>
                        </a:cxn>
                        <a:cxn ang="0">
                          <a:pos x="connsiteX10" y="connsiteY10"/>
                        </a:cxn>
                        <a:cxn ang="0">
                          <a:pos x="connsiteX11" y="connsiteY11"/>
                        </a:cxn>
                        <a:cxn ang="0">
                          <a:pos x="connsiteX12" y="connsiteY12"/>
                        </a:cxn>
                        <a:cxn ang="0">
                          <a:pos x="connsiteX13" y="connsiteY13"/>
                        </a:cxn>
                        <a:cxn ang="0">
                          <a:pos x="connsiteX14" y="connsiteY14"/>
                        </a:cxn>
                        <a:cxn ang="0">
                          <a:pos x="connsiteX15" y="connsiteY15"/>
                        </a:cxn>
                        <a:cxn ang="0">
                          <a:pos x="connsiteX16" y="connsiteY16"/>
                        </a:cxn>
                        <a:cxn ang="0">
                          <a:pos x="connsiteX17" y="connsiteY17"/>
                        </a:cxn>
                        <a:cxn ang="0">
                          <a:pos x="connsiteX18" y="connsiteY18"/>
                        </a:cxn>
                        <a:cxn ang="0">
                          <a:pos x="connsiteX19" y="connsiteY19"/>
                        </a:cxn>
                        <a:cxn ang="0">
                          <a:pos x="connsiteX20" y="connsiteY20"/>
                        </a:cxn>
                        <a:cxn ang="0">
                          <a:pos x="connsiteX21" y="connsiteY21"/>
                        </a:cxn>
                        <a:cxn ang="0">
                          <a:pos x="connsiteX22" y="connsiteY22"/>
                        </a:cxn>
                        <a:cxn ang="0">
                          <a:pos x="connsiteX23" y="connsiteY23"/>
                        </a:cxn>
                        <a:cxn ang="0">
                          <a:pos x="connsiteX24" y="connsiteY24"/>
                        </a:cxn>
                        <a:cxn ang="0">
                          <a:pos x="connsiteX25" y="connsiteY25"/>
                        </a:cxn>
                        <a:cxn ang="0">
                          <a:pos x="connsiteX26" y="connsiteY26"/>
                        </a:cxn>
                        <a:cxn ang="0">
                          <a:pos x="connsiteX27" y="connsiteY27"/>
                        </a:cxn>
                        <a:cxn ang="0">
                          <a:pos x="connsiteX28" y="connsiteY28"/>
                        </a:cxn>
                      </a:cxnLst>
                      <a:rect l="l" t="t" r="r" b="b"/>
                      <a:pathLst>
                        <a:path w="5760720" h="2364740" fill="none" extrusionOk="0">
                          <a:moveTo>
                            <a:pt x="0" y="0"/>
                          </a:moveTo>
                          <a:cubicBezTo>
                            <a:pt x="153643" y="-7653"/>
                            <a:pt x="393579" y="63126"/>
                            <a:pt x="633679" y="0"/>
                          </a:cubicBezTo>
                          <a:cubicBezTo>
                            <a:pt x="873779" y="-63126"/>
                            <a:pt x="1077006" y="67716"/>
                            <a:pt x="1324966" y="0"/>
                          </a:cubicBezTo>
                          <a:cubicBezTo>
                            <a:pt x="1572926" y="-67716"/>
                            <a:pt x="1599241" y="25087"/>
                            <a:pt x="1785823" y="0"/>
                          </a:cubicBezTo>
                          <a:cubicBezTo>
                            <a:pt x="1972405" y="-25087"/>
                            <a:pt x="2112982" y="49056"/>
                            <a:pt x="2361895" y="0"/>
                          </a:cubicBezTo>
                          <a:cubicBezTo>
                            <a:pt x="2610808" y="-49056"/>
                            <a:pt x="2718659" y="47899"/>
                            <a:pt x="2937967" y="0"/>
                          </a:cubicBezTo>
                          <a:cubicBezTo>
                            <a:pt x="3157275" y="-47899"/>
                            <a:pt x="3329566" y="39182"/>
                            <a:pt x="3456432" y="0"/>
                          </a:cubicBezTo>
                          <a:cubicBezTo>
                            <a:pt x="3583299" y="-39182"/>
                            <a:pt x="3716505" y="35983"/>
                            <a:pt x="3917290" y="0"/>
                          </a:cubicBezTo>
                          <a:cubicBezTo>
                            <a:pt x="4118075" y="-35983"/>
                            <a:pt x="4423991" y="60685"/>
                            <a:pt x="4550969" y="0"/>
                          </a:cubicBezTo>
                          <a:cubicBezTo>
                            <a:pt x="4677947" y="-60685"/>
                            <a:pt x="4887266" y="20601"/>
                            <a:pt x="5069434" y="0"/>
                          </a:cubicBezTo>
                          <a:cubicBezTo>
                            <a:pt x="5251603" y="-20601"/>
                            <a:pt x="5492647" y="11258"/>
                            <a:pt x="5760720" y="0"/>
                          </a:cubicBezTo>
                          <a:cubicBezTo>
                            <a:pt x="5799166" y="258543"/>
                            <a:pt x="5696410" y="484989"/>
                            <a:pt x="5760720" y="614832"/>
                          </a:cubicBezTo>
                          <a:cubicBezTo>
                            <a:pt x="5825030" y="744675"/>
                            <a:pt x="5753116" y="1025400"/>
                            <a:pt x="5760720" y="1135075"/>
                          </a:cubicBezTo>
                          <a:cubicBezTo>
                            <a:pt x="5768324" y="1244750"/>
                            <a:pt x="5723335" y="1479716"/>
                            <a:pt x="5760720" y="1678965"/>
                          </a:cubicBezTo>
                          <a:cubicBezTo>
                            <a:pt x="5798105" y="1878214"/>
                            <a:pt x="5709524" y="2073011"/>
                            <a:pt x="5760720" y="2364740"/>
                          </a:cubicBezTo>
                          <a:cubicBezTo>
                            <a:pt x="5539327" y="2368099"/>
                            <a:pt x="5242382" y="2311278"/>
                            <a:pt x="5069434" y="2364740"/>
                          </a:cubicBezTo>
                          <a:cubicBezTo>
                            <a:pt x="4896486" y="2418202"/>
                            <a:pt x="4596540" y="2353821"/>
                            <a:pt x="4435754" y="2364740"/>
                          </a:cubicBezTo>
                          <a:cubicBezTo>
                            <a:pt x="4274968" y="2375659"/>
                            <a:pt x="4101336" y="2312958"/>
                            <a:pt x="3859682" y="2364740"/>
                          </a:cubicBezTo>
                          <a:cubicBezTo>
                            <a:pt x="3618028" y="2416522"/>
                            <a:pt x="3541711" y="2361261"/>
                            <a:pt x="3456432" y="2364740"/>
                          </a:cubicBezTo>
                          <a:cubicBezTo>
                            <a:pt x="3371153" y="2368219"/>
                            <a:pt x="3147780" y="2333638"/>
                            <a:pt x="2995574" y="2364740"/>
                          </a:cubicBezTo>
                          <a:cubicBezTo>
                            <a:pt x="2843368" y="2395842"/>
                            <a:pt x="2532857" y="2345045"/>
                            <a:pt x="2304288" y="2364740"/>
                          </a:cubicBezTo>
                          <a:cubicBezTo>
                            <a:pt x="2075719" y="2384435"/>
                            <a:pt x="2002613" y="2350309"/>
                            <a:pt x="1901038" y="2364740"/>
                          </a:cubicBezTo>
                          <a:cubicBezTo>
                            <a:pt x="1799463" y="2379171"/>
                            <a:pt x="1536582" y="2346888"/>
                            <a:pt x="1209751" y="2364740"/>
                          </a:cubicBezTo>
                          <a:cubicBezTo>
                            <a:pt x="882920" y="2382592"/>
                            <a:pt x="897308" y="2329685"/>
                            <a:pt x="748894" y="2364740"/>
                          </a:cubicBezTo>
                          <a:cubicBezTo>
                            <a:pt x="600480" y="2399795"/>
                            <a:pt x="259237" y="2361520"/>
                            <a:pt x="0" y="2364740"/>
                          </a:cubicBezTo>
                          <a:cubicBezTo>
                            <a:pt x="-42227" y="2167150"/>
                            <a:pt x="2979" y="2004349"/>
                            <a:pt x="0" y="1820850"/>
                          </a:cubicBezTo>
                          <a:cubicBezTo>
                            <a:pt x="-2979" y="1637351"/>
                            <a:pt x="7616" y="1474210"/>
                            <a:pt x="0" y="1206017"/>
                          </a:cubicBezTo>
                          <a:cubicBezTo>
                            <a:pt x="-7616" y="937824"/>
                            <a:pt x="26812" y="719840"/>
                            <a:pt x="0" y="591185"/>
                          </a:cubicBezTo>
                          <a:cubicBezTo>
                            <a:pt x="-26812" y="462530"/>
                            <a:pt x="46212" y="127352"/>
                            <a:pt x="0" y="0"/>
                          </a:cubicBezTo>
                          <a:close/>
                        </a:path>
                        <a:path w="5760720" h="2364740" stroke="0" extrusionOk="0">
                          <a:moveTo>
                            <a:pt x="0" y="0"/>
                          </a:moveTo>
                          <a:cubicBezTo>
                            <a:pt x="179219" y="-45365"/>
                            <a:pt x="363341" y="12324"/>
                            <a:pt x="460858" y="0"/>
                          </a:cubicBezTo>
                          <a:cubicBezTo>
                            <a:pt x="558375" y="-12324"/>
                            <a:pt x="768963" y="9509"/>
                            <a:pt x="864108" y="0"/>
                          </a:cubicBezTo>
                          <a:cubicBezTo>
                            <a:pt x="959253" y="-9509"/>
                            <a:pt x="1099531" y="32141"/>
                            <a:pt x="1324966" y="0"/>
                          </a:cubicBezTo>
                          <a:cubicBezTo>
                            <a:pt x="1550401" y="-32141"/>
                            <a:pt x="1727373" y="36614"/>
                            <a:pt x="1958645" y="0"/>
                          </a:cubicBezTo>
                          <a:cubicBezTo>
                            <a:pt x="2189917" y="-36614"/>
                            <a:pt x="2256796" y="30344"/>
                            <a:pt x="2419502" y="0"/>
                          </a:cubicBezTo>
                          <a:cubicBezTo>
                            <a:pt x="2582208" y="-30344"/>
                            <a:pt x="2757605" y="64257"/>
                            <a:pt x="2995574" y="0"/>
                          </a:cubicBezTo>
                          <a:cubicBezTo>
                            <a:pt x="3233543" y="-64257"/>
                            <a:pt x="3463533" y="27340"/>
                            <a:pt x="3629254" y="0"/>
                          </a:cubicBezTo>
                          <a:cubicBezTo>
                            <a:pt x="3794975" y="-27340"/>
                            <a:pt x="3891192" y="45449"/>
                            <a:pt x="4090111" y="0"/>
                          </a:cubicBezTo>
                          <a:cubicBezTo>
                            <a:pt x="4289030" y="-45449"/>
                            <a:pt x="4496236" y="34337"/>
                            <a:pt x="4608576" y="0"/>
                          </a:cubicBezTo>
                          <a:cubicBezTo>
                            <a:pt x="4720917" y="-34337"/>
                            <a:pt x="4899611" y="8015"/>
                            <a:pt x="5184648" y="0"/>
                          </a:cubicBezTo>
                          <a:cubicBezTo>
                            <a:pt x="5469685" y="-8015"/>
                            <a:pt x="5581626" y="54519"/>
                            <a:pt x="5760720" y="0"/>
                          </a:cubicBezTo>
                          <a:cubicBezTo>
                            <a:pt x="5812703" y="236649"/>
                            <a:pt x="5736323" y="302674"/>
                            <a:pt x="5760720" y="591185"/>
                          </a:cubicBezTo>
                          <a:cubicBezTo>
                            <a:pt x="5785117" y="879697"/>
                            <a:pt x="5721724" y="918548"/>
                            <a:pt x="5760720" y="1135075"/>
                          </a:cubicBezTo>
                          <a:cubicBezTo>
                            <a:pt x="5799716" y="1351602"/>
                            <a:pt x="5752487" y="1498666"/>
                            <a:pt x="5760720" y="1655318"/>
                          </a:cubicBezTo>
                          <a:cubicBezTo>
                            <a:pt x="5768953" y="1811970"/>
                            <a:pt x="5708153" y="2070883"/>
                            <a:pt x="5760720" y="2364740"/>
                          </a:cubicBezTo>
                          <a:cubicBezTo>
                            <a:pt x="5617468" y="2410584"/>
                            <a:pt x="5418659" y="2328312"/>
                            <a:pt x="5299862" y="2364740"/>
                          </a:cubicBezTo>
                          <a:cubicBezTo>
                            <a:pt x="5181065" y="2401168"/>
                            <a:pt x="4923807" y="2337361"/>
                            <a:pt x="4781398" y="2364740"/>
                          </a:cubicBezTo>
                          <a:cubicBezTo>
                            <a:pt x="4638989" y="2392119"/>
                            <a:pt x="4484733" y="2360838"/>
                            <a:pt x="4262933" y="2364740"/>
                          </a:cubicBezTo>
                          <a:cubicBezTo>
                            <a:pt x="4041133" y="2368642"/>
                            <a:pt x="3947082" y="2334430"/>
                            <a:pt x="3859682" y="2364740"/>
                          </a:cubicBezTo>
                          <a:cubicBezTo>
                            <a:pt x="3772282" y="2395050"/>
                            <a:pt x="3446545" y="2318860"/>
                            <a:pt x="3283610" y="2364740"/>
                          </a:cubicBezTo>
                          <a:cubicBezTo>
                            <a:pt x="3120675" y="2410620"/>
                            <a:pt x="2968140" y="2333083"/>
                            <a:pt x="2822753" y="2364740"/>
                          </a:cubicBezTo>
                          <a:cubicBezTo>
                            <a:pt x="2677366" y="2396397"/>
                            <a:pt x="2516742" y="2336536"/>
                            <a:pt x="2361895" y="2364740"/>
                          </a:cubicBezTo>
                          <a:cubicBezTo>
                            <a:pt x="2207048" y="2392944"/>
                            <a:pt x="2122023" y="2345201"/>
                            <a:pt x="1901038" y="2364740"/>
                          </a:cubicBezTo>
                          <a:cubicBezTo>
                            <a:pt x="1680053" y="2384279"/>
                            <a:pt x="1693207" y="2346196"/>
                            <a:pt x="1497787" y="2364740"/>
                          </a:cubicBezTo>
                          <a:cubicBezTo>
                            <a:pt x="1302367" y="2383284"/>
                            <a:pt x="1184056" y="2334847"/>
                            <a:pt x="921715" y="2364740"/>
                          </a:cubicBezTo>
                          <a:cubicBezTo>
                            <a:pt x="659374" y="2394633"/>
                            <a:pt x="458843" y="2266270"/>
                            <a:pt x="0" y="2364740"/>
                          </a:cubicBezTo>
                          <a:cubicBezTo>
                            <a:pt x="-55000" y="2210291"/>
                            <a:pt x="45780" y="2065158"/>
                            <a:pt x="0" y="1773555"/>
                          </a:cubicBezTo>
                          <a:cubicBezTo>
                            <a:pt x="-45780" y="1481952"/>
                            <a:pt x="51577" y="1448880"/>
                            <a:pt x="0" y="1158723"/>
                          </a:cubicBezTo>
                          <a:cubicBezTo>
                            <a:pt x="-51577" y="868566"/>
                            <a:pt x="2964" y="799990"/>
                            <a:pt x="0" y="614832"/>
                          </a:cubicBezTo>
                          <a:cubicBezTo>
                            <a:pt x="-2964" y="429674"/>
                            <a:pt x="65148" y="276261"/>
                            <a:pt x="0" y="0"/>
                          </a:cubicBezTo>
                          <a:close/>
                        </a:path>
                      </a:pathLst>
                    </a:custGeom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2848426702">
                            <a:prstGeom prst="rect">
                              <a:avLst/>
                            </a:prstGeom>
                            <ask:type>
                              <ask:lineSketchScribble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BA18E68" w14:textId="1126A167" w:rsidR="001C0BED" w:rsidRDefault="00303F16" w:rsidP="00303F16">
      <w:pPr>
        <w:pStyle w:val="Rubrik3"/>
      </w:pPr>
      <w:bookmarkStart w:id="5" w:name="_Toc179487631"/>
      <w:r>
        <w:t>Karta Skuggning</w:t>
      </w:r>
      <w:bookmarkEnd w:id="5"/>
    </w:p>
    <w:p w14:paraId="5906FA83" w14:textId="77777777" w:rsidR="00FD1C0A" w:rsidRDefault="00FD1C0A" w:rsidP="00FD1C0A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&lt;hämtas på Fornsök </w:t>
      </w:r>
      <w:hyperlink r:id="rId18" w:history="1">
        <w:r w:rsidRPr="00FD1C0A">
          <w:rPr>
            <w:rStyle w:val="Hyperlnk"/>
            <w:sz w:val="24"/>
            <w:szCs w:val="24"/>
          </w:rPr>
          <w:t>https://app.raa.se/open/fornsok/</w:t>
        </w:r>
      </w:hyperlink>
      <w:r>
        <w:rPr>
          <w:sz w:val="24"/>
          <w:szCs w:val="24"/>
        </w:rPr>
        <w:t>&gt;</w:t>
      </w:r>
    </w:p>
    <w:p w14:paraId="243D26D2" w14:textId="77777777" w:rsidR="00FD1C0A" w:rsidRPr="00FD1C0A" w:rsidRDefault="00FD1C0A" w:rsidP="00FD1C0A"/>
    <w:p w14:paraId="55140CC1" w14:textId="7BC56494" w:rsidR="00303F16" w:rsidRDefault="00303F16" w:rsidP="001C0BED">
      <w:pPr>
        <w:jc w:val="center"/>
        <w:rPr>
          <w:sz w:val="24"/>
          <w:szCs w:val="24"/>
        </w:rPr>
      </w:pPr>
    </w:p>
    <w:p w14:paraId="425CC717" w14:textId="2B115717" w:rsidR="00810303" w:rsidRDefault="00810303" w:rsidP="00810303">
      <w:pPr>
        <w:pStyle w:val="Rubrik3"/>
      </w:pPr>
      <w:bookmarkStart w:id="6" w:name="_Toc179487632"/>
      <w:r>
        <w:t>Lutning</w:t>
      </w:r>
      <w:bookmarkEnd w:id="6"/>
    </w:p>
    <w:p w14:paraId="5A4F5D46" w14:textId="77777777" w:rsidR="00FD1C0A" w:rsidRDefault="00FD1C0A" w:rsidP="00FD1C0A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&lt;hämtas på Fornsök </w:t>
      </w:r>
      <w:hyperlink r:id="rId19" w:history="1">
        <w:r w:rsidRPr="00FD1C0A">
          <w:rPr>
            <w:rStyle w:val="Hyperlnk"/>
            <w:sz w:val="24"/>
            <w:szCs w:val="24"/>
          </w:rPr>
          <w:t>https://app.raa.se/open/fornsok/</w:t>
        </w:r>
      </w:hyperlink>
      <w:r>
        <w:rPr>
          <w:sz w:val="24"/>
          <w:szCs w:val="24"/>
        </w:rPr>
        <w:t>&gt;</w:t>
      </w:r>
    </w:p>
    <w:p w14:paraId="33F85E88" w14:textId="77777777" w:rsidR="00FD1C0A" w:rsidRPr="00FD1C0A" w:rsidRDefault="00FD1C0A" w:rsidP="00FD1C0A"/>
    <w:p w14:paraId="6E6CE670" w14:textId="31BA266A" w:rsidR="00810303" w:rsidRPr="001C0BED" w:rsidRDefault="00810303" w:rsidP="001C0BED">
      <w:pPr>
        <w:jc w:val="center"/>
        <w:rPr>
          <w:sz w:val="24"/>
          <w:szCs w:val="24"/>
        </w:rPr>
      </w:pPr>
    </w:p>
    <w:p w14:paraId="039F1919" w14:textId="1E021CA2" w:rsidR="001C0BED" w:rsidRDefault="001C0BED" w:rsidP="001C0BED">
      <w:pPr>
        <w:pStyle w:val="Rubrik2"/>
      </w:pPr>
      <w:bookmarkStart w:id="7" w:name="_Toc179487633"/>
      <w:r>
        <w:t>GE-information</w:t>
      </w:r>
      <w:bookmarkEnd w:id="7"/>
    </w:p>
    <w:p w14:paraId="6D352038" w14:textId="071F89CD" w:rsidR="001C0BED" w:rsidRDefault="00FD1C0A" w:rsidP="001C0BED">
      <w:r>
        <w:rPr>
          <w:noProof/>
        </w:rPr>
        <w:t>&lt;Läggs och häntas på Google Earth&gt;</w:t>
      </w:r>
    </w:p>
    <w:p w14:paraId="360EC9F1" w14:textId="0EABC481" w:rsidR="00940089" w:rsidRPr="001C0BED" w:rsidRDefault="00233718" w:rsidP="001C0BED">
      <w:r>
        <w:t>&lt;Google Earth-karta&gt;</w:t>
      </w:r>
    </w:p>
    <w:p w14:paraId="1F2D5C7B" w14:textId="3A3CBF1E" w:rsidR="00331273" w:rsidRDefault="00331273" w:rsidP="00331273">
      <w:pPr>
        <w:pStyle w:val="Rubrik2"/>
      </w:pPr>
      <w:bookmarkStart w:id="8" w:name="_Toc179487634"/>
      <w:r>
        <w:lastRenderedPageBreak/>
        <w:t>Historiska kartor</w:t>
      </w:r>
      <w:bookmarkEnd w:id="8"/>
    </w:p>
    <w:p w14:paraId="7E6E117B" w14:textId="77777777" w:rsidR="00233718" w:rsidRDefault="00233718" w:rsidP="00233718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&lt;hämtas på </w:t>
      </w:r>
      <w:r>
        <w:rPr>
          <w:sz w:val="24"/>
          <w:szCs w:val="24"/>
        </w:rPr>
        <w:t>Läntmäteriet, Historiska kartor</w:t>
      </w:r>
      <w:r>
        <w:rPr>
          <w:sz w:val="24"/>
          <w:szCs w:val="24"/>
        </w:rPr>
        <w:t xml:space="preserve"> </w:t>
      </w:r>
    </w:p>
    <w:p w14:paraId="4C9A9EA2" w14:textId="3798DD49" w:rsidR="00233718" w:rsidRDefault="00233718" w:rsidP="00233718">
      <w:pPr>
        <w:jc w:val="center"/>
        <w:rPr>
          <w:sz w:val="24"/>
          <w:szCs w:val="24"/>
        </w:rPr>
      </w:pPr>
      <w:hyperlink r:id="rId20" w:history="1">
        <w:r w:rsidRPr="00233718">
          <w:rPr>
            <w:rStyle w:val="Hyperlnk"/>
            <w:sz w:val="24"/>
            <w:szCs w:val="24"/>
          </w:rPr>
          <w:t>Historiska Kartor och Akter (lantmateriet.se)</w:t>
        </w:r>
      </w:hyperlink>
      <w:r>
        <w:rPr>
          <w:sz w:val="24"/>
          <w:szCs w:val="24"/>
        </w:rPr>
        <w:t>&gt;</w:t>
      </w:r>
    </w:p>
    <w:p w14:paraId="54E76856" w14:textId="77777777" w:rsidR="00233718" w:rsidRPr="00233718" w:rsidRDefault="00233718" w:rsidP="00233718"/>
    <w:p w14:paraId="22830D28" w14:textId="33028830" w:rsidR="00303F16" w:rsidRDefault="008A1A0F" w:rsidP="00331273">
      <w:pPr>
        <w:pStyle w:val="Rubrik3"/>
      </w:pPr>
      <w:bookmarkStart w:id="9" w:name="_Toc179487635"/>
      <w:r>
        <w:t xml:space="preserve">Karta </w:t>
      </w:r>
      <w:r w:rsidR="00233718">
        <w:t>&lt;årtal Aktbenämning förrättning Ställe/ort&gt;</w:t>
      </w:r>
      <w:bookmarkEnd w:id="9"/>
    </w:p>
    <w:p w14:paraId="44FB4F4D" w14:textId="032F7647" w:rsidR="00303F16" w:rsidRDefault="00303F16" w:rsidP="00303F16"/>
    <w:p w14:paraId="7C03DB00" w14:textId="77777777" w:rsidR="00A77D48" w:rsidRDefault="00A77D48" w:rsidP="00303F16"/>
    <w:p w14:paraId="539B931A" w14:textId="77777777" w:rsidR="00233718" w:rsidRDefault="00233718" w:rsidP="00233718">
      <w:pPr>
        <w:pStyle w:val="Rubrik3"/>
      </w:pPr>
      <w:r>
        <w:t>Karta &lt;årtal Aktbenämning förrättning Ställe/ort&gt;</w:t>
      </w:r>
    </w:p>
    <w:p w14:paraId="282172FE" w14:textId="748926A3" w:rsidR="0048255E" w:rsidRPr="0048255E" w:rsidRDefault="0048255E" w:rsidP="0048255E"/>
    <w:p w14:paraId="7FCCDCC7" w14:textId="4C9C27A3" w:rsidR="0048255E" w:rsidRDefault="0048255E" w:rsidP="00303F16"/>
    <w:p w14:paraId="381B7C72" w14:textId="118202E6" w:rsidR="00331273" w:rsidRDefault="00331273">
      <w:r>
        <w:br w:type="page"/>
      </w:r>
    </w:p>
    <w:p w14:paraId="0797DFA0" w14:textId="491ED6CD" w:rsidR="00233718" w:rsidRDefault="00233718" w:rsidP="00233718">
      <w:pPr>
        <w:pStyle w:val="Rubrik3"/>
      </w:pPr>
      <w:r>
        <w:lastRenderedPageBreak/>
        <w:t>Karta &lt;årtal Aktbenämning förrättning Ställe/ort&gt;</w:t>
      </w:r>
    </w:p>
    <w:p w14:paraId="40A2B718" w14:textId="686AB10C" w:rsidR="00331273" w:rsidRPr="00303F16" w:rsidRDefault="00331273" w:rsidP="00331273">
      <w:pPr>
        <w:pStyle w:val="Rubrik3"/>
      </w:pPr>
    </w:p>
    <w:p w14:paraId="7860B1CC" w14:textId="4B442F46" w:rsidR="00A77D48" w:rsidRDefault="00A77D48" w:rsidP="00303F16">
      <w:r w:rsidRPr="00A77D48">
        <w:rPr>
          <w:noProof/>
        </w:rPr>
        <w:drawing>
          <wp:inline distT="0" distB="0" distL="0" distR="0" wp14:anchorId="11D67D74" wp14:editId="6A00F0CD">
            <wp:extent cx="5760720" cy="2863850"/>
            <wp:effectExtent l="0" t="0" r="0" b="0"/>
            <wp:docPr id="597698746" name="Bildobjekt 1" descr="En bild som visar karta, text, kartbok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698746" name="Bildobjekt 1" descr="En bild som visar karta, text, kartbok&#10;&#10;Automatiskt genererad beskrivni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19EA8" w14:textId="77777777" w:rsidR="006632F7" w:rsidRDefault="006632F7" w:rsidP="00303F16"/>
    <w:p w14:paraId="48D57E59" w14:textId="74E5B7CA" w:rsidR="00233718" w:rsidRDefault="00233718" w:rsidP="00233718">
      <w:pPr>
        <w:pStyle w:val="Rubrik2"/>
      </w:pPr>
      <w:r>
        <w:t>&lt;Annan dokumentation ex. rapporter, utredningar, skrivningar.&gt;</w:t>
      </w:r>
    </w:p>
    <w:p w14:paraId="127FEC66" w14:textId="2BC8B32D" w:rsidR="00722C57" w:rsidRDefault="00722C57" w:rsidP="00406030">
      <w:pPr>
        <w:jc w:val="center"/>
      </w:pPr>
    </w:p>
    <w:p w14:paraId="7CB54B9A" w14:textId="77777777" w:rsidR="00722C57" w:rsidRDefault="00722C57">
      <w:r>
        <w:br w:type="page"/>
      </w:r>
    </w:p>
    <w:p w14:paraId="0AEF5F15" w14:textId="5999C8FF" w:rsidR="006632F7" w:rsidRDefault="00233718" w:rsidP="00722C57">
      <w:pPr>
        <w:pStyle w:val="Rubrik2"/>
      </w:pPr>
      <w:r>
        <w:lastRenderedPageBreak/>
        <w:t>&lt;</w:t>
      </w:r>
      <w:r w:rsidR="00722C57">
        <w:t xml:space="preserve">Boende på </w:t>
      </w:r>
      <w:r>
        <w:t>platsen/torpet/gården&gt;</w:t>
      </w:r>
    </w:p>
    <w:p w14:paraId="2C05ABCB" w14:textId="3D565D49" w:rsidR="00722C57" w:rsidRPr="00722C57" w:rsidRDefault="00233718" w:rsidP="00722C57">
      <w:pPr>
        <w:spacing w:after="0" w:line="240" w:lineRule="auto"/>
        <w:rPr>
          <w:rFonts w:ascii="Calibri" w:eastAsia="Times New Roman" w:hAnsi="Calibri" w:cs="Calibri"/>
          <w:color w:val="000000"/>
          <w:lang w:eastAsia="sv-SE"/>
        </w:rPr>
      </w:pPr>
      <w:r>
        <w:rPr>
          <w:rFonts w:ascii="Calibri" w:eastAsia="Times New Roman" w:hAnsi="Calibri" w:cs="Calibri"/>
          <w:color w:val="000000"/>
          <w:lang w:eastAsia="sv-SE"/>
        </w:rPr>
        <w:t xml:space="preserve">&lt; Ange alltid källor ex. </w:t>
      </w:r>
      <w:r w:rsidR="00722C57" w:rsidRPr="00722C57">
        <w:rPr>
          <w:rFonts w:ascii="Calibri" w:eastAsia="Times New Roman" w:hAnsi="Calibri" w:cs="Calibri"/>
          <w:color w:val="000000"/>
          <w:lang w:eastAsia="sv-SE"/>
        </w:rPr>
        <w:t>Skällvik (E) AI:1 (1788-1796) Bild 102 / sid 189 (AID: v29055.b102.s189, NAD: SE/VALA/00336)</w:t>
      </w:r>
    </w:p>
    <w:p w14:paraId="0552EF9B" w14:textId="7BC0B613" w:rsidR="00722C57" w:rsidRDefault="00722C57" w:rsidP="00722C57"/>
    <w:p w14:paraId="514BCADA" w14:textId="2B15F622" w:rsidR="00722C57" w:rsidRPr="00722C57" w:rsidRDefault="00722C57" w:rsidP="00722C57"/>
    <w:sectPr w:rsidR="00722C57" w:rsidRPr="00722C57" w:rsidSect="00810303">
      <w:headerReference w:type="default" r:id="rId2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3C57CA" w14:textId="77777777" w:rsidR="005372BC" w:rsidRDefault="005372BC" w:rsidP="00810303">
      <w:pPr>
        <w:spacing w:after="0" w:line="240" w:lineRule="auto"/>
      </w:pPr>
      <w:r>
        <w:separator/>
      </w:r>
    </w:p>
  </w:endnote>
  <w:endnote w:type="continuationSeparator" w:id="0">
    <w:p w14:paraId="47DAE408" w14:textId="77777777" w:rsidR="005372BC" w:rsidRDefault="005372BC" w:rsidP="00810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953BEC" w14:textId="77777777" w:rsidR="005372BC" w:rsidRDefault="005372BC" w:rsidP="00810303">
      <w:pPr>
        <w:spacing w:after="0" w:line="240" w:lineRule="auto"/>
      </w:pPr>
      <w:r>
        <w:separator/>
      </w:r>
    </w:p>
  </w:footnote>
  <w:footnote w:type="continuationSeparator" w:id="0">
    <w:p w14:paraId="41457C23" w14:textId="77777777" w:rsidR="005372BC" w:rsidRDefault="005372BC" w:rsidP="008103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521852557"/>
      <w:docPartObj>
        <w:docPartGallery w:val="Page Numbers (Top of Page)"/>
        <w:docPartUnique/>
      </w:docPartObj>
    </w:sdtPr>
    <w:sdtContent>
      <w:p w14:paraId="7E591951" w14:textId="531890AF" w:rsidR="00810303" w:rsidRDefault="00810303">
        <w:pPr>
          <w:pStyle w:val="Sidhuvu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232399E" w14:textId="77777777" w:rsidR="00810303" w:rsidRDefault="00810303">
    <w:pPr>
      <w:pStyle w:val="Sidhuvu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C0A0A69"/>
    <w:multiLevelType w:val="hybridMultilevel"/>
    <w:tmpl w:val="FAB24BDC"/>
    <w:lvl w:ilvl="0" w:tplc="041D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798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BED"/>
    <w:rsid w:val="001C0BED"/>
    <w:rsid w:val="001C209F"/>
    <w:rsid w:val="00233718"/>
    <w:rsid w:val="00291E19"/>
    <w:rsid w:val="002E490A"/>
    <w:rsid w:val="00303F16"/>
    <w:rsid w:val="00331273"/>
    <w:rsid w:val="003B135D"/>
    <w:rsid w:val="00406030"/>
    <w:rsid w:val="0048255E"/>
    <w:rsid w:val="005372BC"/>
    <w:rsid w:val="0058519E"/>
    <w:rsid w:val="006632F7"/>
    <w:rsid w:val="006A67AA"/>
    <w:rsid w:val="00722C57"/>
    <w:rsid w:val="00810303"/>
    <w:rsid w:val="00842AEB"/>
    <w:rsid w:val="00846001"/>
    <w:rsid w:val="008A1A0F"/>
    <w:rsid w:val="00940089"/>
    <w:rsid w:val="00970931"/>
    <w:rsid w:val="009C634C"/>
    <w:rsid w:val="00A77D48"/>
    <w:rsid w:val="00B14C0E"/>
    <w:rsid w:val="00B8029F"/>
    <w:rsid w:val="00BA203C"/>
    <w:rsid w:val="00D819F0"/>
    <w:rsid w:val="00D825BC"/>
    <w:rsid w:val="00EA1C0E"/>
    <w:rsid w:val="00EF62FA"/>
    <w:rsid w:val="00FC6F57"/>
    <w:rsid w:val="00FD1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B6BBDC"/>
  <w15:chartTrackingRefBased/>
  <w15:docId w15:val="{CFF822C4-2A7F-48A3-A1B1-F9251A3AB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3718"/>
  </w:style>
  <w:style w:type="paragraph" w:styleId="Rubrik1">
    <w:name w:val="heading 1"/>
    <w:basedOn w:val="Normal"/>
    <w:next w:val="Normal"/>
    <w:link w:val="Rubrik1Char"/>
    <w:uiPriority w:val="9"/>
    <w:qFormat/>
    <w:rsid w:val="001C0BE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Rubrik2">
    <w:name w:val="heading 2"/>
    <w:basedOn w:val="Normal"/>
    <w:next w:val="Normal"/>
    <w:link w:val="Rubrik2Char"/>
    <w:uiPriority w:val="9"/>
    <w:unhideWhenUsed/>
    <w:qFormat/>
    <w:rsid w:val="001C0BE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Rubrik3">
    <w:name w:val="heading 3"/>
    <w:basedOn w:val="Normal"/>
    <w:next w:val="Normal"/>
    <w:link w:val="Rubrik3Char"/>
    <w:uiPriority w:val="9"/>
    <w:unhideWhenUsed/>
    <w:qFormat/>
    <w:rsid w:val="001C0BE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Rubrik4">
    <w:name w:val="heading 4"/>
    <w:basedOn w:val="Normal"/>
    <w:next w:val="Normal"/>
    <w:link w:val="Rubrik4Char"/>
    <w:uiPriority w:val="9"/>
    <w:semiHidden/>
    <w:unhideWhenUsed/>
    <w:qFormat/>
    <w:rsid w:val="001C0BE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Rubrik5">
    <w:name w:val="heading 5"/>
    <w:basedOn w:val="Normal"/>
    <w:next w:val="Normal"/>
    <w:link w:val="Rubrik5Char"/>
    <w:uiPriority w:val="9"/>
    <w:semiHidden/>
    <w:unhideWhenUsed/>
    <w:qFormat/>
    <w:rsid w:val="001C0BE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Rubrik6">
    <w:name w:val="heading 6"/>
    <w:basedOn w:val="Normal"/>
    <w:next w:val="Normal"/>
    <w:link w:val="Rubrik6Char"/>
    <w:uiPriority w:val="9"/>
    <w:semiHidden/>
    <w:unhideWhenUsed/>
    <w:qFormat/>
    <w:rsid w:val="001C0BE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Rubrik7">
    <w:name w:val="heading 7"/>
    <w:basedOn w:val="Normal"/>
    <w:next w:val="Normal"/>
    <w:link w:val="Rubrik7Char"/>
    <w:uiPriority w:val="9"/>
    <w:semiHidden/>
    <w:unhideWhenUsed/>
    <w:qFormat/>
    <w:rsid w:val="001C0BE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Rubrik8">
    <w:name w:val="heading 8"/>
    <w:basedOn w:val="Normal"/>
    <w:next w:val="Normal"/>
    <w:link w:val="Rubrik8Char"/>
    <w:uiPriority w:val="9"/>
    <w:semiHidden/>
    <w:unhideWhenUsed/>
    <w:qFormat/>
    <w:rsid w:val="001C0BE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Rubrik9">
    <w:name w:val="heading 9"/>
    <w:basedOn w:val="Normal"/>
    <w:next w:val="Normal"/>
    <w:link w:val="Rubrik9Char"/>
    <w:uiPriority w:val="9"/>
    <w:semiHidden/>
    <w:unhideWhenUsed/>
    <w:qFormat/>
    <w:rsid w:val="001C0BE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stycketeckensnitt">
    <w:name w:val="Default Paragraph Font"/>
    <w:uiPriority w:val="1"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character" w:customStyle="1" w:styleId="Rubrik1Char">
    <w:name w:val="Rubrik 1 Char"/>
    <w:basedOn w:val="Standardstycketeckensnitt"/>
    <w:link w:val="Rubrik1"/>
    <w:uiPriority w:val="9"/>
    <w:rsid w:val="001C0BE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Rubrik2Char">
    <w:name w:val="Rubrik 2 Char"/>
    <w:basedOn w:val="Standardstycketeckensnitt"/>
    <w:link w:val="Rubrik2"/>
    <w:uiPriority w:val="9"/>
    <w:rsid w:val="001C0BE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Rubrik3Char">
    <w:name w:val="Rubrik 3 Char"/>
    <w:basedOn w:val="Standardstycketeckensnitt"/>
    <w:link w:val="Rubrik3"/>
    <w:uiPriority w:val="9"/>
    <w:rsid w:val="001C0BE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Rubrik4Char">
    <w:name w:val="Rubrik 4 Char"/>
    <w:basedOn w:val="Standardstycketeckensnitt"/>
    <w:link w:val="Rubrik4"/>
    <w:uiPriority w:val="9"/>
    <w:semiHidden/>
    <w:rsid w:val="001C0BED"/>
    <w:rPr>
      <w:rFonts w:eastAsiaTheme="majorEastAsia" w:cstheme="majorBidi"/>
      <w:i/>
      <w:iCs/>
      <w:color w:val="0F4761" w:themeColor="accent1" w:themeShade="BF"/>
    </w:rPr>
  </w:style>
  <w:style w:type="character" w:customStyle="1" w:styleId="Rubrik5Char">
    <w:name w:val="Rubrik 5 Char"/>
    <w:basedOn w:val="Standardstycketeckensnitt"/>
    <w:link w:val="Rubrik5"/>
    <w:uiPriority w:val="9"/>
    <w:semiHidden/>
    <w:rsid w:val="001C0BED"/>
    <w:rPr>
      <w:rFonts w:eastAsiaTheme="majorEastAsia" w:cstheme="majorBidi"/>
      <w:color w:val="0F4761" w:themeColor="accent1" w:themeShade="BF"/>
    </w:rPr>
  </w:style>
  <w:style w:type="character" w:customStyle="1" w:styleId="Rubrik6Char">
    <w:name w:val="Rubrik 6 Char"/>
    <w:basedOn w:val="Standardstycketeckensnitt"/>
    <w:link w:val="Rubrik6"/>
    <w:uiPriority w:val="9"/>
    <w:semiHidden/>
    <w:rsid w:val="001C0BED"/>
    <w:rPr>
      <w:rFonts w:eastAsiaTheme="majorEastAsia" w:cstheme="majorBidi"/>
      <w:i/>
      <w:iCs/>
      <w:color w:val="595959" w:themeColor="text1" w:themeTint="A6"/>
    </w:rPr>
  </w:style>
  <w:style w:type="character" w:customStyle="1" w:styleId="Rubrik7Char">
    <w:name w:val="Rubrik 7 Char"/>
    <w:basedOn w:val="Standardstycketeckensnitt"/>
    <w:link w:val="Rubrik7"/>
    <w:uiPriority w:val="9"/>
    <w:semiHidden/>
    <w:rsid w:val="001C0BED"/>
    <w:rPr>
      <w:rFonts w:eastAsiaTheme="majorEastAsia" w:cstheme="majorBidi"/>
      <w:color w:val="595959" w:themeColor="text1" w:themeTint="A6"/>
    </w:rPr>
  </w:style>
  <w:style w:type="character" w:customStyle="1" w:styleId="Rubrik8Char">
    <w:name w:val="Rubrik 8 Char"/>
    <w:basedOn w:val="Standardstycketeckensnitt"/>
    <w:link w:val="Rubrik8"/>
    <w:uiPriority w:val="9"/>
    <w:semiHidden/>
    <w:rsid w:val="001C0BED"/>
    <w:rPr>
      <w:rFonts w:eastAsiaTheme="majorEastAsia" w:cstheme="majorBidi"/>
      <w:i/>
      <w:iCs/>
      <w:color w:val="272727" w:themeColor="text1" w:themeTint="D8"/>
    </w:rPr>
  </w:style>
  <w:style w:type="character" w:customStyle="1" w:styleId="Rubrik9Char">
    <w:name w:val="Rubrik 9 Char"/>
    <w:basedOn w:val="Standardstycketeckensnitt"/>
    <w:link w:val="Rubrik9"/>
    <w:uiPriority w:val="9"/>
    <w:semiHidden/>
    <w:rsid w:val="001C0BED"/>
    <w:rPr>
      <w:rFonts w:eastAsiaTheme="majorEastAsia" w:cstheme="majorBidi"/>
      <w:color w:val="272727" w:themeColor="text1" w:themeTint="D8"/>
    </w:rPr>
  </w:style>
  <w:style w:type="paragraph" w:styleId="Rubrik">
    <w:name w:val="Title"/>
    <w:basedOn w:val="Normal"/>
    <w:next w:val="Normal"/>
    <w:link w:val="RubrikChar"/>
    <w:uiPriority w:val="10"/>
    <w:qFormat/>
    <w:rsid w:val="001C0BE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RubrikChar">
    <w:name w:val="Rubrik Char"/>
    <w:basedOn w:val="Standardstycketeckensnitt"/>
    <w:link w:val="Rubrik"/>
    <w:uiPriority w:val="10"/>
    <w:rsid w:val="001C0B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derrubrik">
    <w:name w:val="Subtitle"/>
    <w:basedOn w:val="Normal"/>
    <w:next w:val="Normal"/>
    <w:link w:val="UnderrubrikChar"/>
    <w:uiPriority w:val="11"/>
    <w:qFormat/>
    <w:rsid w:val="001C0BE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derrubrikChar">
    <w:name w:val="Underrubrik Char"/>
    <w:basedOn w:val="Standardstycketeckensnitt"/>
    <w:link w:val="Underrubrik"/>
    <w:uiPriority w:val="11"/>
    <w:rsid w:val="001C0B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1C0BE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Standardstycketeckensnitt"/>
    <w:link w:val="Citat"/>
    <w:uiPriority w:val="29"/>
    <w:rsid w:val="001C0BED"/>
    <w:rPr>
      <w:i/>
      <w:iCs/>
      <w:color w:val="404040" w:themeColor="text1" w:themeTint="BF"/>
    </w:rPr>
  </w:style>
  <w:style w:type="paragraph" w:styleId="Liststycke">
    <w:name w:val="List Paragraph"/>
    <w:basedOn w:val="Normal"/>
    <w:uiPriority w:val="34"/>
    <w:qFormat/>
    <w:rsid w:val="001C0BED"/>
    <w:pPr>
      <w:ind w:left="720"/>
      <w:contextualSpacing/>
    </w:pPr>
  </w:style>
  <w:style w:type="character" w:styleId="Starkbetoning">
    <w:name w:val="Intense Emphasis"/>
    <w:basedOn w:val="Standardstycketeckensnitt"/>
    <w:uiPriority w:val="21"/>
    <w:qFormat/>
    <w:rsid w:val="001C0BED"/>
    <w:rPr>
      <w:i/>
      <w:iCs/>
      <w:color w:val="0F4761" w:themeColor="accent1" w:themeShade="BF"/>
    </w:rPr>
  </w:style>
  <w:style w:type="paragraph" w:styleId="Starktcitat">
    <w:name w:val="Intense Quote"/>
    <w:basedOn w:val="Normal"/>
    <w:next w:val="Normal"/>
    <w:link w:val="StarktcitatChar"/>
    <w:uiPriority w:val="30"/>
    <w:qFormat/>
    <w:rsid w:val="001C0BE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tarktcitatChar">
    <w:name w:val="Starkt citat Char"/>
    <w:basedOn w:val="Standardstycketeckensnitt"/>
    <w:link w:val="Starktcitat"/>
    <w:uiPriority w:val="30"/>
    <w:rsid w:val="001C0BED"/>
    <w:rPr>
      <w:i/>
      <w:iCs/>
      <w:color w:val="0F4761" w:themeColor="accent1" w:themeShade="BF"/>
    </w:rPr>
  </w:style>
  <w:style w:type="character" w:styleId="Starkreferens">
    <w:name w:val="Intense Reference"/>
    <w:basedOn w:val="Standardstycketeckensnitt"/>
    <w:uiPriority w:val="32"/>
    <w:qFormat/>
    <w:rsid w:val="001C0BED"/>
    <w:rPr>
      <w:b/>
      <w:bCs/>
      <w:smallCaps/>
      <w:color w:val="0F4761" w:themeColor="accent1" w:themeShade="BF"/>
      <w:spacing w:val="5"/>
    </w:rPr>
  </w:style>
  <w:style w:type="paragraph" w:styleId="Innehllsfrteckningsrubrik">
    <w:name w:val="TOC Heading"/>
    <w:basedOn w:val="Rubrik1"/>
    <w:next w:val="Normal"/>
    <w:uiPriority w:val="39"/>
    <w:unhideWhenUsed/>
    <w:qFormat/>
    <w:rsid w:val="001C0BED"/>
    <w:pPr>
      <w:spacing w:before="240" w:after="0"/>
      <w:outlineLvl w:val="9"/>
    </w:pPr>
    <w:rPr>
      <w:sz w:val="32"/>
      <w:szCs w:val="32"/>
      <w:lang w:eastAsia="sv-SE"/>
    </w:rPr>
  </w:style>
  <w:style w:type="paragraph" w:styleId="Innehll1">
    <w:name w:val="toc 1"/>
    <w:basedOn w:val="Normal"/>
    <w:next w:val="Normal"/>
    <w:autoRedefine/>
    <w:uiPriority w:val="39"/>
    <w:unhideWhenUsed/>
    <w:rsid w:val="001C0BED"/>
    <w:pPr>
      <w:spacing w:after="100"/>
    </w:pPr>
  </w:style>
  <w:style w:type="paragraph" w:styleId="Innehll2">
    <w:name w:val="toc 2"/>
    <w:basedOn w:val="Normal"/>
    <w:next w:val="Normal"/>
    <w:autoRedefine/>
    <w:uiPriority w:val="39"/>
    <w:unhideWhenUsed/>
    <w:rsid w:val="001C0BED"/>
    <w:pPr>
      <w:spacing w:after="100"/>
      <w:ind w:left="220"/>
    </w:pPr>
  </w:style>
  <w:style w:type="paragraph" w:styleId="Innehll3">
    <w:name w:val="toc 3"/>
    <w:basedOn w:val="Normal"/>
    <w:next w:val="Normal"/>
    <w:autoRedefine/>
    <w:uiPriority w:val="39"/>
    <w:unhideWhenUsed/>
    <w:rsid w:val="001C0BED"/>
    <w:pPr>
      <w:spacing w:after="100"/>
      <w:ind w:left="440"/>
    </w:pPr>
  </w:style>
  <w:style w:type="character" w:styleId="Hyperlnk">
    <w:name w:val="Hyperlink"/>
    <w:basedOn w:val="Standardstycketeckensnitt"/>
    <w:uiPriority w:val="99"/>
    <w:unhideWhenUsed/>
    <w:rsid w:val="001C0BED"/>
    <w:rPr>
      <w:color w:val="467886" w:themeColor="hyperlink"/>
      <w:u w:val="single"/>
    </w:rPr>
  </w:style>
  <w:style w:type="paragraph" w:styleId="Sidhuvud">
    <w:name w:val="header"/>
    <w:basedOn w:val="Normal"/>
    <w:link w:val="SidhuvudChar"/>
    <w:uiPriority w:val="99"/>
    <w:unhideWhenUsed/>
    <w:rsid w:val="008103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810303"/>
  </w:style>
  <w:style w:type="paragraph" w:styleId="Sidfot">
    <w:name w:val="footer"/>
    <w:basedOn w:val="Normal"/>
    <w:link w:val="SidfotChar"/>
    <w:uiPriority w:val="99"/>
    <w:unhideWhenUsed/>
    <w:rsid w:val="008103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810303"/>
  </w:style>
  <w:style w:type="character" w:styleId="Olstomnmnande">
    <w:name w:val="Unresolved Mention"/>
    <w:basedOn w:val="Standardstycketeckensnitt"/>
    <w:uiPriority w:val="99"/>
    <w:semiHidden/>
    <w:unhideWhenUsed/>
    <w:rsid w:val="00FD1C0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682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7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yperlink" Target="https://app.raa.se/open/fornsok/" TargetMode="Externa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yperlink" Target="https://app.raa.se/open/fornsok/" TargetMode="External"/><Relationship Id="rId17" Type="http://schemas.openxmlformats.org/officeDocument/2006/relationships/hyperlink" Target="https://app.raa.se/open/fornsok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s://historiskakartor.lantmateriet.s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app.raa.se/open/fornsok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s://app.raa.se/open/fornsok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latlong.mellifica.se/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2AD954-3483-44F3-BC46-40F919AFF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9</Pages>
  <Words>554</Words>
  <Characters>2937</Characters>
  <Application>Microsoft Office Word</Application>
  <DocSecurity>0</DocSecurity>
  <Lines>24</Lines>
  <Paragraphs>6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Conny Passmark</dc:creator>
  <cp:keywords/>
  <dc:description/>
  <cp:lastModifiedBy>Conny Passmark</cp:lastModifiedBy>
  <cp:revision>4</cp:revision>
  <dcterms:created xsi:type="dcterms:W3CDTF">2024-10-11T12:45:00Z</dcterms:created>
  <dcterms:modified xsi:type="dcterms:W3CDTF">2024-10-11T13:27:00Z</dcterms:modified>
</cp:coreProperties>
</file>